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155D" w14:textId="77777777" w:rsidR="008453DB" w:rsidRDefault="00393EC4" w:rsidP="005E08D4">
      <w:pPr>
        <w:rPr>
          <w:rFonts w:ascii="Cambria" w:eastAsia="Times New Roman" w:hAnsi="Cambria" w:cs="Times New Roman"/>
          <w:sz w:val="24"/>
          <w:szCs w:val="24"/>
        </w:rPr>
      </w:pPr>
      <w:r w:rsidRPr="00B7312F">
        <w:rPr>
          <w:rFonts w:ascii="Cambria" w:eastAsia="Times New Roman" w:hAnsi="Cambria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56CCD9" wp14:editId="53C676F5">
            <wp:simplePos x="0" y="0"/>
            <wp:positionH relativeFrom="margin">
              <wp:align>left</wp:align>
            </wp:positionH>
            <wp:positionV relativeFrom="margin">
              <wp:posOffset>78105</wp:posOffset>
            </wp:positionV>
            <wp:extent cx="1847850" cy="2038350"/>
            <wp:effectExtent l="19050" t="19050" r="0" b="0"/>
            <wp:wrapSquare wrapText="bothSides"/>
            <wp:docPr id="3" name="Picture 1" descr="D:\Users\EC\Desktop\Prof. M. Burgic-Radman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C\Desktop\Prof. M. Burgic-Radmanov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38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8D39B5" w14:textId="77777777" w:rsidR="008453DB" w:rsidRPr="00B7312F" w:rsidRDefault="008453DB" w:rsidP="00307533">
      <w:pPr>
        <w:rPr>
          <w:rFonts w:ascii="Cambria" w:eastAsia="Times New Roman" w:hAnsi="Cambria" w:cs="Times New Roman"/>
          <w:sz w:val="24"/>
          <w:szCs w:val="24"/>
        </w:rPr>
      </w:pPr>
      <w:r w:rsidRPr="00B7312F">
        <w:rPr>
          <w:rFonts w:ascii="Cambria" w:eastAsia="Times New Roman" w:hAnsi="Cambria" w:cs="Times New Roman"/>
          <w:b/>
          <w:color w:val="002060"/>
          <w:sz w:val="40"/>
          <w:szCs w:val="40"/>
        </w:rPr>
        <w:t>Марија Бургић-Радмановић</w:t>
      </w:r>
    </w:p>
    <w:p w14:paraId="0CEBBEEE" w14:textId="28354BA5" w:rsidR="008453DB" w:rsidRPr="00B7312F" w:rsidRDefault="008453DB" w:rsidP="00307533">
      <w:pPr>
        <w:rPr>
          <w:rFonts w:ascii="Cambria" w:eastAsia="Times New Roman" w:hAnsi="Cambria" w:cs="Times New Roman"/>
          <w:b/>
          <w:i/>
          <w:sz w:val="32"/>
          <w:szCs w:val="32"/>
        </w:rPr>
      </w:pPr>
      <w:r w:rsidRPr="00B7312F">
        <w:rPr>
          <w:rFonts w:ascii="Cambria" w:eastAsia="Times New Roman" w:hAnsi="Cambria" w:cs="Times New Roman"/>
          <w:b/>
          <w:i/>
          <w:sz w:val="32"/>
          <w:szCs w:val="32"/>
        </w:rPr>
        <w:t xml:space="preserve">Проф. </w:t>
      </w:r>
      <w:r w:rsidR="000F7DA9">
        <w:rPr>
          <w:rFonts w:ascii="Cambria" w:eastAsia="Times New Roman" w:hAnsi="Cambria" w:cs="Times New Roman"/>
          <w:b/>
          <w:i/>
          <w:sz w:val="32"/>
          <w:szCs w:val="32"/>
          <w:lang w:val="sr-Cyrl-BA"/>
        </w:rPr>
        <w:t>д</w:t>
      </w:r>
      <w:r w:rsidRPr="00B7312F">
        <w:rPr>
          <w:rFonts w:ascii="Cambria" w:eastAsia="Times New Roman" w:hAnsi="Cambria" w:cs="Times New Roman"/>
          <w:b/>
          <w:i/>
          <w:sz w:val="32"/>
          <w:szCs w:val="32"/>
        </w:rPr>
        <w:t>р</w:t>
      </w:r>
      <w:r w:rsidR="000F7DA9">
        <w:rPr>
          <w:rFonts w:ascii="Cambria" w:eastAsia="Times New Roman" w:hAnsi="Cambria" w:cs="Times New Roman"/>
          <w:b/>
          <w:i/>
          <w:sz w:val="32"/>
          <w:szCs w:val="32"/>
          <w:lang w:val="sr-Cyrl-BA"/>
        </w:rPr>
        <w:t>.</w:t>
      </w:r>
      <w:r w:rsidRPr="00B7312F">
        <w:rPr>
          <w:rFonts w:ascii="Cambria" w:eastAsia="Times New Roman" w:hAnsi="Cambria" w:cs="Times New Roman"/>
          <w:b/>
          <w:i/>
          <w:sz w:val="32"/>
          <w:szCs w:val="32"/>
        </w:rPr>
        <w:t xml:space="preserve"> сц. мед.</w:t>
      </w:r>
    </w:p>
    <w:p w14:paraId="1E250662" w14:textId="77777777" w:rsidR="008453DB" w:rsidRPr="00B7312F" w:rsidRDefault="008453DB" w:rsidP="00307533">
      <w:pPr>
        <w:rPr>
          <w:rFonts w:ascii="Cambria" w:eastAsia="Times New Roman" w:hAnsi="Cambria" w:cs="Times New Roman"/>
          <w:b/>
          <w:color w:val="C00000"/>
          <w:sz w:val="36"/>
          <w:szCs w:val="36"/>
        </w:rPr>
      </w:pPr>
      <w:r w:rsidRPr="00B7312F">
        <w:rPr>
          <w:rFonts w:ascii="Cambria" w:eastAsia="Times New Roman" w:hAnsi="Cambria" w:cs="Times New Roman"/>
          <w:b/>
          <w:color w:val="C00000"/>
          <w:sz w:val="36"/>
          <w:szCs w:val="36"/>
        </w:rPr>
        <w:t>Босна и Херцеговина</w:t>
      </w:r>
    </w:p>
    <w:p w14:paraId="03F4673D" w14:textId="77777777" w:rsidR="008453DB" w:rsidRPr="008453DB" w:rsidRDefault="008453DB" w:rsidP="00307533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B7312F">
        <w:rPr>
          <w:rFonts w:ascii="Cambria" w:eastAsia="Times New Roman" w:hAnsi="Cambria" w:cs="Times New Roman"/>
          <w:sz w:val="28"/>
          <w:szCs w:val="28"/>
        </w:rPr>
        <w:t xml:space="preserve">Завршила је Медицински факултет на Универзитету у Сарајеву, а специјализацију из неуропсихијатрије и постдипломске студије из дјечје и </w:t>
      </w:r>
      <w:r w:rsidRPr="00B7312F">
        <w:rPr>
          <w:rFonts w:ascii="Cambria" w:eastAsia="Times New Roman" w:hAnsi="Cambria" w:cs="Times New Roman"/>
          <w:sz w:val="28"/>
          <w:szCs w:val="28"/>
          <w:lang w:val="sr-Latn-BA"/>
        </w:rPr>
        <w:t xml:space="preserve">адолесцентне психијатрије </w:t>
      </w:r>
      <w:r w:rsidRPr="00B7312F">
        <w:rPr>
          <w:rFonts w:ascii="Cambria" w:eastAsia="Times New Roman" w:hAnsi="Cambria" w:cs="Times New Roman"/>
          <w:sz w:val="28"/>
          <w:szCs w:val="28"/>
        </w:rPr>
        <w:t xml:space="preserve">на Медицинском факултету Универзитета у Загребу.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Докторску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дисертацију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одбранила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је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на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Медицинском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факултету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Универзитета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Бањој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Луци</w:t>
      </w:r>
      <w:r w:rsidRPr="008453DB">
        <w:rPr>
          <w:rFonts w:ascii="Cambria" w:eastAsia="Times New Roman" w:hAnsi="Cambria" w:cs="Times New Roman"/>
          <w:sz w:val="28"/>
          <w:szCs w:val="28"/>
        </w:rPr>
        <w:t>.</w:t>
      </w:r>
    </w:p>
    <w:p w14:paraId="52293154" w14:textId="12C02473" w:rsidR="008453DB" w:rsidRPr="008453DB" w:rsidRDefault="008453DB" w:rsidP="00307533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Оснивач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је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Одјељења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за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дјечију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адолесцентну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психијатрију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Клинике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за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психијатрију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Универзитетског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клиничког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центра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Републике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Српске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Бања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Луци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,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чији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је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шеф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била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од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оснивања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2002.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године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до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2021. </w:t>
      </w:r>
      <w:r>
        <w:rPr>
          <w:rFonts w:ascii="Cambria" w:eastAsia="Times New Roman" w:hAnsi="Cambria" w:cs="Times New Roman"/>
          <w:sz w:val="28"/>
          <w:szCs w:val="28"/>
          <w:lang w:val="sr-Cyrl-BA"/>
        </w:rPr>
        <w:t>г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одине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,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Начелница</w:t>
      </w:r>
      <w:r w:rsidRPr="008453DB">
        <w:rPr>
          <w:rFonts w:ascii="Cambria" w:eastAsia="Times New Roman" w:hAnsi="Cambria" w:cs="Times New Roman"/>
          <w:color w:val="00B050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Клинике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била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је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периоду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2006. – 2010.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године</w:t>
      </w:r>
      <w:r w:rsidRPr="008453DB">
        <w:rPr>
          <w:rFonts w:ascii="Cambria" w:eastAsia="Times New Roman" w:hAnsi="Cambria" w:cs="Times New Roman"/>
          <w:sz w:val="28"/>
          <w:szCs w:val="28"/>
        </w:rPr>
        <w:t>.</w:t>
      </w:r>
    </w:p>
    <w:p w14:paraId="115636C4" w14:textId="02C5CEAA" w:rsidR="008453DB" w:rsidRPr="008453DB" w:rsidRDefault="008453DB" w:rsidP="00DD0868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Редовни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је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професор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психијатрије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трајном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звању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на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Катедри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за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психијатрију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Медицинског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факултета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Бањ</w:t>
      </w:r>
      <w:r>
        <w:rPr>
          <w:rFonts w:ascii="Cambria" w:eastAsia="Times New Roman" w:hAnsi="Cambria" w:cs="Times New Roman"/>
          <w:sz w:val="28"/>
          <w:szCs w:val="28"/>
          <w:lang w:val="sr-Cyrl-BA"/>
        </w:rPr>
        <w:t>ој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Луци</w:t>
      </w:r>
      <w:r w:rsidRPr="008453DB">
        <w:rPr>
          <w:rFonts w:ascii="Cambria" w:eastAsia="Times New Roman" w:hAnsi="Cambria" w:cs="Times New Roman"/>
          <w:sz w:val="28"/>
          <w:szCs w:val="28"/>
        </w:rPr>
        <w:t>.</w:t>
      </w:r>
    </w:p>
    <w:p w14:paraId="337FA91D" w14:textId="4FDF01E6" w:rsidR="008453DB" w:rsidRPr="008453DB" w:rsidRDefault="008453DB" w:rsidP="00DD0868">
      <w:pPr>
        <w:jc w:val="both"/>
      </w:pP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Чланица</w:t>
      </w:r>
      <w:r w:rsidRPr="008453DB">
        <w:rPr>
          <w:rFonts w:ascii="Cambria" w:eastAsia="Times New Roman" w:hAnsi="Cambria" w:cs="Times New Roman"/>
          <w:color w:val="00B050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је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више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стручних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удружења</w:t>
      </w:r>
      <w:r w:rsidRPr="008453DB">
        <w:rPr>
          <w:rFonts w:ascii="Cambria" w:eastAsia="Times New Roman" w:hAnsi="Cambria" w:cs="Times New Roman"/>
          <w:sz w:val="28"/>
          <w:szCs w:val="28"/>
        </w:rPr>
        <w:t>:</w:t>
      </w:r>
      <w:r>
        <w:rPr>
          <w:rFonts w:ascii="Cambria" w:eastAsia="Times New Roman" w:hAnsi="Cambria" w:cs="Times New Roman"/>
          <w:sz w:val="28"/>
          <w:szCs w:val="28"/>
          <w:lang w:val="sr-Cyrl-BA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бивши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предсједник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  <w:lang w:val="sr-Cyrl-BA"/>
        </w:rPr>
        <w:t xml:space="preserve">актуелни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подпресједник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Удружења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психијатара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Босни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Херцеговини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,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бивши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предсједник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Удружења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за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дјечју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адолесцентну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психијатрију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Босни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Херцеговини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,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члан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WPA Section for Education, 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Коморе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доктора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медицине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Републике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Српске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Одбора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за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кардиоваскуларну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патологију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Академије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наука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умјетности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Републике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Српске</w:t>
      </w:r>
      <w:r w:rsidRPr="008453DB">
        <w:rPr>
          <w:rFonts w:ascii="Cambria" w:eastAsia="Times New Roman" w:hAnsi="Cambria" w:cs="Times New Roman"/>
          <w:sz w:val="28"/>
          <w:szCs w:val="28"/>
        </w:rPr>
        <w:t>.</w:t>
      </w:r>
    </w:p>
    <w:p w14:paraId="4090F489" w14:textId="31FAEF30" w:rsidR="008453DB" w:rsidRPr="008453DB" w:rsidRDefault="008453DB" w:rsidP="00307533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Учествовала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је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на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бројним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конгресима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симпозијумима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земљи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иностранству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као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позвани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предавач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,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публиковала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је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бројне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стручно</w:t>
      </w:r>
      <w:r w:rsidRPr="008453DB">
        <w:rPr>
          <w:rFonts w:ascii="Cambria" w:eastAsia="Times New Roman" w:hAnsi="Cambria" w:cs="Times New Roman"/>
          <w:sz w:val="28"/>
          <w:szCs w:val="28"/>
        </w:rPr>
        <w:t>-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научне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радове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,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те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је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аутор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коаутор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више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књига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из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области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7312F">
        <w:rPr>
          <w:rFonts w:ascii="Cambria" w:eastAsia="Times New Roman" w:hAnsi="Cambria" w:cs="Times New Roman"/>
          <w:sz w:val="28"/>
          <w:szCs w:val="28"/>
          <w:lang w:val="de-DE"/>
        </w:rPr>
        <w:t>психијатрије</w:t>
      </w:r>
      <w:r w:rsidRPr="008453DB">
        <w:rPr>
          <w:rFonts w:ascii="Cambria" w:eastAsia="Times New Roman" w:hAnsi="Cambria" w:cs="Times New Roman"/>
          <w:sz w:val="28"/>
          <w:szCs w:val="28"/>
        </w:rPr>
        <w:t xml:space="preserve">. </w:t>
      </w:r>
      <w:r w:rsidRPr="00B7312F">
        <w:rPr>
          <w:rFonts w:ascii="Cambria" w:eastAsia="Times New Roman" w:hAnsi="Cambria" w:cs="Times New Roman"/>
          <w:sz w:val="28"/>
          <w:szCs w:val="28"/>
        </w:rPr>
        <w:t>Мајка је троје дјеце.</w:t>
      </w:r>
    </w:p>
    <w:sectPr w:rsidR="008453DB" w:rsidRPr="008453DB" w:rsidSect="00B73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BD38" w14:textId="77777777" w:rsidR="00161E96" w:rsidRDefault="00161E96" w:rsidP="00185E46">
      <w:pPr>
        <w:spacing w:after="0" w:line="240" w:lineRule="auto"/>
      </w:pPr>
      <w:r>
        <w:separator/>
      </w:r>
    </w:p>
  </w:endnote>
  <w:endnote w:type="continuationSeparator" w:id="0">
    <w:p w14:paraId="649F6674" w14:textId="77777777" w:rsidR="00161E96" w:rsidRDefault="00161E96" w:rsidP="0018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23A7" w14:textId="77777777" w:rsidR="004D78AE" w:rsidRDefault="004D7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E9B5" w14:textId="77777777" w:rsidR="004D78AE" w:rsidRDefault="004D78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C768" w14:textId="77777777" w:rsidR="004D78AE" w:rsidRDefault="004D7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9B36" w14:textId="77777777" w:rsidR="00161E96" w:rsidRDefault="00161E96" w:rsidP="00185E46">
      <w:pPr>
        <w:spacing w:after="0" w:line="240" w:lineRule="auto"/>
      </w:pPr>
      <w:r>
        <w:separator/>
      </w:r>
    </w:p>
  </w:footnote>
  <w:footnote w:type="continuationSeparator" w:id="0">
    <w:p w14:paraId="090C3158" w14:textId="77777777" w:rsidR="00161E96" w:rsidRDefault="00161E96" w:rsidP="0018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A22E" w14:textId="77777777" w:rsidR="004D78AE" w:rsidRDefault="004D7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51F9" w14:textId="154384C0" w:rsidR="00B7312F" w:rsidRDefault="004D78AE" w:rsidP="00B7312F">
    <w:pPr>
      <w:pStyle w:val="Header"/>
      <w:jc w:val="center"/>
    </w:pPr>
    <w:r>
      <w:rPr>
        <w:noProof/>
      </w:rPr>
      <w:drawing>
        <wp:inline distT="0" distB="0" distL="0" distR="0" wp14:anchorId="439A8C5C" wp14:editId="23025C5C">
          <wp:extent cx="5943600" cy="1393190"/>
          <wp:effectExtent l="19050" t="1905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3190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5E4E" w14:textId="77777777" w:rsidR="004D78AE" w:rsidRDefault="004D78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8D4"/>
    <w:rsid w:val="00001F90"/>
    <w:rsid w:val="0002732C"/>
    <w:rsid w:val="000331CC"/>
    <w:rsid w:val="00034896"/>
    <w:rsid w:val="00074710"/>
    <w:rsid w:val="000A18C0"/>
    <w:rsid w:val="000D429B"/>
    <w:rsid w:val="000F7DA9"/>
    <w:rsid w:val="001169AB"/>
    <w:rsid w:val="00161E96"/>
    <w:rsid w:val="00185E46"/>
    <w:rsid w:val="001D4544"/>
    <w:rsid w:val="00393EC4"/>
    <w:rsid w:val="00444F7E"/>
    <w:rsid w:val="004A27EB"/>
    <w:rsid w:val="004A3987"/>
    <w:rsid w:val="004D78AE"/>
    <w:rsid w:val="00534AA9"/>
    <w:rsid w:val="005350B8"/>
    <w:rsid w:val="005E08D4"/>
    <w:rsid w:val="00666AE0"/>
    <w:rsid w:val="00686326"/>
    <w:rsid w:val="006D5E52"/>
    <w:rsid w:val="007006AA"/>
    <w:rsid w:val="00745E8E"/>
    <w:rsid w:val="00817565"/>
    <w:rsid w:val="008453DB"/>
    <w:rsid w:val="008C7BB2"/>
    <w:rsid w:val="00905621"/>
    <w:rsid w:val="009469B0"/>
    <w:rsid w:val="00964226"/>
    <w:rsid w:val="009A174E"/>
    <w:rsid w:val="009A5BD9"/>
    <w:rsid w:val="00A24A13"/>
    <w:rsid w:val="00A3703E"/>
    <w:rsid w:val="00A410CF"/>
    <w:rsid w:val="00A50A9B"/>
    <w:rsid w:val="00A64968"/>
    <w:rsid w:val="00A76813"/>
    <w:rsid w:val="00B4522D"/>
    <w:rsid w:val="00B7312F"/>
    <w:rsid w:val="00BA3B33"/>
    <w:rsid w:val="00BC1505"/>
    <w:rsid w:val="00CA0DA9"/>
    <w:rsid w:val="00CA3B0C"/>
    <w:rsid w:val="00DA0403"/>
    <w:rsid w:val="00DB3B2F"/>
    <w:rsid w:val="00DD0868"/>
    <w:rsid w:val="00E74371"/>
    <w:rsid w:val="00E905FF"/>
    <w:rsid w:val="00ED021C"/>
    <w:rsid w:val="00ED2547"/>
    <w:rsid w:val="00F3008D"/>
    <w:rsid w:val="00F421AF"/>
    <w:rsid w:val="00F4406E"/>
    <w:rsid w:val="00FA2D0B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9A50E"/>
  <w15:docId w15:val="{5D2C5665-0549-4AC1-B913-C6A4A9E9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46"/>
  </w:style>
  <w:style w:type="paragraph" w:styleId="Footer">
    <w:name w:val="footer"/>
    <w:basedOn w:val="Normal"/>
    <w:link w:val="FooterChar"/>
    <w:uiPriority w:val="99"/>
    <w:unhideWhenUsed/>
    <w:rsid w:val="00185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PSYdocPD</cp:lastModifiedBy>
  <cp:revision>16</cp:revision>
  <dcterms:created xsi:type="dcterms:W3CDTF">2022-08-27T17:54:00Z</dcterms:created>
  <dcterms:modified xsi:type="dcterms:W3CDTF">2022-09-02T17:45:00Z</dcterms:modified>
</cp:coreProperties>
</file>