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768EA" w14:textId="66670FBA" w:rsidR="00320E45" w:rsidRDefault="00320E45" w:rsidP="00320E45">
      <w:pPr>
        <w:rPr>
          <w:rFonts w:ascii="Arial" w:hAnsi="Arial" w:cs="Arial"/>
          <w:b/>
          <w:bCs/>
          <w:sz w:val="28"/>
          <w:szCs w:val="28"/>
        </w:rPr>
      </w:pPr>
    </w:p>
    <w:p w14:paraId="6365E85C" w14:textId="34DD0E47" w:rsidR="003E4277" w:rsidRPr="009E6CBD" w:rsidRDefault="00320E45" w:rsidP="00320E45">
      <w:pPr>
        <w:rPr>
          <w:rFonts w:ascii="Cambria" w:hAnsi="Cambria" w:cs="Arial"/>
          <w:b/>
          <w:bCs/>
          <w:color w:val="002060"/>
          <w:sz w:val="40"/>
          <w:szCs w:val="40"/>
        </w:rPr>
      </w:pPr>
      <w:r w:rsidRPr="009E6CBD">
        <w:rPr>
          <w:rFonts w:ascii="Cambria" w:hAnsi="Cambria"/>
          <w:b/>
          <w:bCs/>
          <w:noProof/>
          <w:color w:val="00206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496906F5" wp14:editId="4C5113E5">
            <wp:simplePos x="0" y="0"/>
            <wp:positionH relativeFrom="margin">
              <wp:align>left</wp:align>
            </wp:positionH>
            <wp:positionV relativeFrom="margin">
              <wp:posOffset>232410</wp:posOffset>
            </wp:positionV>
            <wp:extent cx="1931670" cy="2427605"/>
            <wp:effectExtent l="19050" t="19050" r="11430" b="1079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78" cy="243199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277" w:rsidRPr="009E6CBD">
        <w:rPr>
          <w:rFonts w:ascii="Cambria" w:hAnsi="Cambria" w:cs="Arial"/>
          <w:b/>
          <w:bCs/>
          <w:color w:val="002060"/>
          <w:sz w:val="40"/>
          <w:szCs w:val="40"/>
        </w:rPr>
        <w:t>Jürgen Deckert</w:t>
      </w:r>
    </w:p>
    <w:p w14:paraId="7246CBC9" w14:textId="77777777" w:rsidR="00EC3095" w:rsidRDefault="00EC3095" w:rsidP="00BA78B1">
      <w:pPr>
        <w:rPr>
          <w:rFonts w:ascii="Cambria" w:hAnsi="Cambria" w:cs="Arial"/>
          <w:i/>
          <w:iCs/>
          <w:sz w:val="32"/>
          <w:szCs w:val="32"/>
        </w:rPr>
      </w:pPr>
    </w:p>
    <w:p w14:paraId="3B47EE1A" w14:textId="5D75262F" w:rsidR="000D620B" w:rsidRPr="00EC3095" w:rsidRDefault="000D620B" w:rsidP="00BA78B1">
      <w:pPr>
        <w:rPr>
          <w:rFonts w:ascii="Cambria" w:hAnsi="Cambria" w:cs="Arial"/>
          <w:b/>
          <w:bCs/>
          <w:szCs w:val="22"/>
        </w:rPr>
      </w:pPr>
      <w:r w:rsidRPr="00EC3095">
        <w:rPr>
          <w:rFonts w:ascii="Cambria" w:hAnsi="Cambria" w:cs="Arial"/>
          <w:b/>
          <w:bCs/>
          <w:i/>
          <w:iCs/>
          <w:sz w:val="32"/>
          <w:szCs w:val="32"/>
        </w:rPr>
        <w:t>Проф. др. сц. мед.</w:t>
      </w:r>
    </w:p>
    <w:p w14:paraId="518631D6" w14:textId="77777777" w:rsidR="000D620B" w:rsidRDefault="000D620B" w:rsidP="00BA78B1">
      <w:pPr>
        <w:rPr>
          <w:rFonts w:ascii="Cambria" w:hAnsi="Cambria" w:cs="Arial"/>
          <w:b/>
          <w:bCs/>
          <w:szCs w:val="22"/>
        </w:rPr>
      </w:pPr>
    </w:p>
    <w:p w14:paraId="156CA807" w14:textId="77777777" w:rsidR="00EC3095" w:rsidRDefault="00EC3095" w:rsidP="00BA78B1">
      <w:pPr>
        <w:rPr>
          <w:rFonts w:ascii="Cambria" w:hAnsi="Cambria" w:cs="Arial"/>
          <w:b/>
          <w:bCs/>
          <w:color w:val="C00000"/>
          <w:sz w:val="36"/>
          <w:szCs w:val="36"/>
        </w:rPr>
      </w:pPr>
    </w:p>
    <w:p w14:paraId="2432C924" w14:textId="03314D3C" w:rsidR="000D620B" w:rsidRPr="000D620B" w:rsidRDefault="000D620B" w:rsidP="00BA78B1">
      <w:pPr>
        <w:rPr>
          <w:rFonts w:ascii="Cambria" w:hAnsi="Cambria" w:cs="Arial"/>
          <w:b/>
          <w:bCs/>
          <w:sz w:val="36"/>
          <w:szCs w:val="36"/>
        </w:rPr>
      </w:pPr>
      <w:r w:rsidRPr="000D620B">
        <w:rPr>
          <w:rFonts w:ascii="Cambria" w:hAnsi="Cambria" w:cs="Arial"/>
          <w:b/>
          <w:bCs/>
          <w:color w:val="C00000"/>
          <w:sz w:val="36"/>
          <w:szCs w:val="36"/>
        </w:rPr>
        <w:t xml:space="preserve">Њемачка </w:t>
      </w:r>
    </w:p>
    <w:p w14:paraId="4B5B4138" w14:textId="77777777" w:rsidR="000D620B" w:rsidRPr="000D620B" w:rsidRDefault="000D620B" w:rsidP="00BA78B1">
      <w:pPr>
        <w:rPr>
          <w:rFonts w:ascii="Cambria" w:hAnsi="Cambria" w:cs="Arial"/>
          <w:b/>
          <w:bCs/>
          <w:szCs w:val="22"/>
        </w:rPr>
      </w:pPr>
    </w:p>
    <w:p w14:paraId="53551C73" w14:textId="77777777" w:rsidR="00EC3095" w:rsidRDefault="00EC3095" w:rsidP="00F72F05">
      <w:pPr>
        <w:jc w:val="both"/>
        <w:rPr>
          <w:rFonts w:ascii="Cambria" w:hAnsi="Cambria"/>
          <w:bCs/>
          <w:sz w:val="28"/>
          <w:szCs w:val="28"/>
        </w:rPr>
      </w:pPr>
    </w:p>
    <w:p w14:paraId="05C0F103" w14:textId="02682BAD" w:rsidR="003E4277" w:rsidRPr="000B2179" w:rsidRDefault="000D620B" w:rsidP="00F72F05">
      <w:pPr>
        <w:jc w:val="both"/>
        <w:rPr>
          <w:sz w:val="28"/>
          <w:szCs w:val="28"/>
          <w:lang w:val="en-US"/>
        </w:rPr>
      </w:pPr>
      <w:r w:rsidRPr="000B2179">
        <w:rPr>
          <w:rFonts w:ascii="Cambria" w:hAnsi="Cambria"/>
          <w:bCs/>
          <w:sz w:val="28"/>
          <w:szCs w:val="28"/>
        </w:rPr>
        <w:t xml:space="preserve">Рођен 1958. године у </w:t>
      </w:r>
      <w:bookmarkStart w:id="0" w:name="_Hlk113172066"/>
      <w:r w:rsidRPr="000B2179">
        <w:rPr>
          <w:rFonts w:ascii="Cambria" w:hAnsi="Cambria"/>
          <w:sz w:val="28"/>
          <w:szCs w:val="28"/>
        </w:rPr>
        <w:t>Вирцбургу</w:t>
      </w:r>
      <w:bookmarkEnd w:id="0"/>
      <w:r w:rsidRPr="000B2179">
        <w:rPr>
          <w:rFonts w:ascii="Cambria" w:hAnsi="Cambria"/>
          <w:sz w:val="28"/>
          <w:szCs w:val="28"/>
        </w:rPr>
        <w:t xml:space="preserve"> (Њемачка), гдје је одбраном тезе из хумане медицине дипломирао на Медицинском факултету Универзитета Јулиус-Максимилијанус</w:t>
      </w:r>
      <w:r w:rsidR="00EC3095" w:rsidRPr="00EC3095">
        <w:rPr>
          <w:rFonts w:ascii="Cambria" w:hAnsi="Cambria"/>
          <w:sz w:val="28"/>
          <w:szCs w:val="28"/>
        </w:rPr>
        <w:t xml:space="preserve"> </w:t>
      </w:r>
      <w:r w:rsidR="00EC3095" w:rsidRPr="000B2179">
        <w:rPr>
          <w:rFonts w:ascii="Cambria" w:hAnsi="Cambria"/>
          <w:sz w:val="28"/>
          <w:szCs w:val="28"/>
        </w:rPr>
        <w:t>Вирцбург</w:t>
      </w:r>
      <w:r w:rsidRPr="000B2179">
        <w:rPr>
          <w:rFonts w:ascii="Cambria" w:hAnsi="Cambria"/>
          <w:sz w:val="28"/>
          <w:szCs w:val="28"/>
        </w:rPr>
        <w:t xml:space="preserve">. </w:t>
      </w:r>
      <w:r w:rsidRPr="000B2179">
        <w:rPr>
          <w:rFonts w:ascii="Cambria" w:hAnsi="Cambria"/>
          <w:sz w:val="28"/>
          <w:szCs w:val="28"/>
          <w:lang w:val="en-US"/>
        </w:rPr>
        <w:t>Након</w:t>
      </w:r>
      <w:r w:rsidRPr="000B2179">
        <w:rPr>
          <w:rFonts w:ascii="Cambria" w:hAnsi="Cambria"/>
          <w:sz w:val="28"/>
          <w:szCs w:val="28"/>
        </w:rPr>
        <w:t xml:space="preserve"> </w:t>
      </w:r>
      <w:r w:rsidRPr="000B2179">
        <w:rPr>
          <w:rFonts w:ascii="Cambria" w:hAnsi="Cambria"/>
          <w:sz w:val="28"/>
          <w:szCs w:val="28"/>
          <w:lang w:val="en-US"/>
        </w:rPr>
        <w:t>студија</w:t>
      </w:r>
      <w:r w:rsidRPr="000B2179">
        <w:rPr>
          <w:rFonts w:ascii="Cambria" w:hAnsi="Cambria"/>
          <w:sz w:val="28"/>
          <w:szCs w:val="28"/>
        </w:rPr>
        <w:t xml:space="preserve">, </w:t>
      </w:r>
      <w:r w:rsidRPr="000B2179">
        <w:rPr>
          <w:rFonts w:ascii="Cambria" w:hAnsi="Cambria"/>
          <w:sz w:val="28"/>
          <w:szCs w:val="28"/>
          <w:lang w:val="en-US"/>
        </w:rPr>
        <w:t>додатно</w:t>
      </w:r>
      <w:r w:rsidRPr="000B2179">
        <w:rPr>
          <w:rFonts w:ascii="Cambria" w:hAnsi="Cambria"/>
          <w:sz w:val="28"/>
          <w:szCs w:val="28"/>
        </w:rPr>
        <w:t xml:space="preserve"> </w:t>
      </w:r>
      <w:r w:rsidRPr="000B2179">
        <w:rPr>
          <w:rFonts w:ascii="Cambria" w:hAnsi="Cambria"/>
          <w:sz w:val="28"/>
          <w:szCs w:val="28"/>
          <w:lang w:val="en-US"/>
        </w:rPr>
        <w:t>се</w:t>
      </w:r>
      <w:r w:rsidRPr="000B2179">
        <w:rPr>
          <w:rFonts w:ascii="Cambria" w:hAnsi="Cambria"/>
          <w:sz w:val="28"/>
          <w:szCs w:val="28"/>
        </w:rPr>
        <w:t xml:space="preserve"> </w:t>
      </w:r>
      <w:r w:rsidRPr="000B2179">
        <w:rPr>
          <w:rFonts w:ascii="Cambria" w:hAnsi="Cambria"/>
          <w:sz w:val="28"/>
          <w:szCs w:val="28"/>
          <w:lang w:val="en-US"/>
        </w:rPr>
        <w:t>усавршавао</w:t>
      </w:r>
      <w:r w:rsidRPr="000B2179">
        <w:rPr>
          <w:rFonts w:ascii="Cambria" w:hAnsi="Cambria"/>
          <w:sz w:val="28"/>
          <w:szCs w:val="28"/>
        </w:rPr>
        <w:t xml:space="preserve"> </w:t>
      </w:r>
      <w:r w:rsidRPr="000B2179">
        <w:rPr>
          <w:rFonts w:ascii="Cambria" w:hAnsi="Cambria"/>
          <w:sz w:val="28"/>
          <w:szCs w:val="28"/>
          <w:lang w:val="en-US"/>
        </w:rPr>
        <w:t>се</w:t>
      </w:r>
      <w:r w:rsidRPr="000B2179">
        <w:rPr>
          <w:rFonts w:ascii="Cambria" w:hAnsi="Cambria"/>
          <w:sz w:val="28"/>
          <w:szCs w:val="28"/>
        </w:rPr>
        <w:t xml:space="preserve"> </w:t>
      </w:r>
      <w:r w:rsidRPr="000B2179">
        <w:rPr>
          <w:rFonts w:ascii="Cambria" w:hAnsi="Cambria"/>
          <w:sz w:val="28"/>
          <w:szCs w:val="28"/>
          <w:lang w:val="en-US"/>
        </w:rPr>
        <w:t>у</w:t>
      </w:r>
      <w:r w:rsidRPr="000B2179">
        <w:rPr>
          <w:rFonts w:ascii="Cambria" w:hAnsi="Cambria"/>
          <w:sz w:val="28"/>
          <w:szCs w:val="28"/>
        </w:rPr>
        <w:t xml:space="preserve"> </w:t>
      </w:r>
      <w:r w:rsidRPr="000B2179">
        <w:rPr>
          <w:rFonts w:ascii="Cambria" w:hAnsi="Cambria"/>
          <w:sz w:val="28"/>
          <w:szCs w:val="28"/>
          <w:lang w:val="en-US"/>
        </w:rPr>
        <w:t>Сједињеним</w:t>
      </w:r>
      <w:r w:rsidRPr="000B2179">
        <w:rPr>
          <w:rFonts w:ascii="Cambria" w:hAnsi="Cambria"/>
          <w:sz w:val="28"/>
          <w:szCs w:val="28"/>
        </w:rPr>
        <w:t xml:space="preserve"> </w:t>
      </w:r>
      <w:r w:rsidRPr="000B2179">
        <w:rPr>
          <w:rFonts w:ascii="Cambria" w:hAnsi="Cambria"/>
          <w:sz w:val="28"/>
          <w:szCs w:val="28"/>
          <w:lang w:val="en-US"/>
        </w:rPr>
        <w:t>Америчким</w:t>
      </w:r>
      <w:r w:rsidRPr="000B2179">
        <w:rPr>
          <w:rFonts w:ascii="Cambria" w:hAnsi="Cambria"/>
          <w:sz w:val="28"/>
          <w:szCs w:val="28"/>
        </w:rPr>
        <w:t xml:space="preserve"> </w:t>
      </w:r>
      <w:r w:rsidRPr="000B2179">
        <w:rPr>
          <w:rFonts w:ascii="Cambria" w:hAnsi="Cambria"/>
          <w:sz w:val="28"/>
          <w:szCs w:val="28"/>
          <w:lang w:val="en-US"/>
        </w:rPr>
        <w:t>Државама</w:t>
      </w:r>
      <w:r w:rsidRPr="000B2179">
        <w:rPr>
          <w:rFonts w:ascii="Cambria" w:hAnsi="Cambria"/>
          <w:sz w:val="28"/>
          <w:szCs w:val="28"/>
        </w:rPr>
        <w:t xml:space="preserve"> </w:t>
      </w:r>
      <w:r w:rsidR="00715A51" w:rsidRPr="000B2179">
        <w:rPr>
          <w:rFonts w:ascii="Cambria" w:hAnsi="Cambria"/>
          <w:sz w:val="28"/>
          <w:szCs w:val="28"/>
        </w:rPr>
        <w:t>(</w:t>
      </w:r>
      <w:r w:rsidR="00715A51" w:rsidRPr="000B2179">
        <w:rPr>
          <w:rFonts w:ascii="Cambria" w:hAnsi="Cambria"/>
          <w:i/>
          <w:iCs/>
          <w:sz w:val="28"/>
          <w:szCs w:val="28"/>
        </w:rPr>
        <w:t>Unit of Neurochemistry, Biological Psychiatry Branch, NIMH Bethseda</w:t>
      </w:r>
      <w:r w:rsidR="00715A51" w:rsidRPr="000B2179">
        <w:rPr>
          <w:rFonts w:ascii="Cambria" w:hAnsi="Cambria"/>
          <w:sz w:val="28"/>
          <w:szCs w:val="28"/>
        </w:rPr>
        <w:t>)</w:t>
      </w:r>
      <w:r w:rsidR="00C60E08" w:rsidRPr="000B2179">
        <w:rPr>
          <w:rFonts w:ascii="Cambria" w:hAnsi="Cambria"/>
          <w:sz w:val="28"/>
          <w:szCs w:val="28"/>
        </w:rPr>
        <w:t xml:space="preserve"> </w:t>
      </w:r>
      <w:r w:rsidRPr="000B2179">
        <w:rPr>
          <w:rFonts w:ascii="Cambria" w:hAnsi="Cambria"/>
          <w:sz w:val="28"/>
          <w:szCs w:val="28"/>
        </w:rPr>
        <w:t>и Њемачкој</w:t>
      </w:r>
      <w:r w:rsidRPr="000B2179">
        <w:rPr>
          <w:sz w:val="28"/>
          <w:szCs w:val="28"/>
        </w:rPr>
        <w:t xml:space="preserve"> </w:t>
      </w:r>
      <w:r w:rsidR="006B7D80" w:rsidRPr="000B2179">
        <w:rPr>
          <w:rFonts w:ascii="Cambria" w:hAnsi="Cambria"/>
          <w:sz w:val="28"/>
          <w:szCs w:val="28"/>
        </w:rPr>
        <w:t>(</w:t>
      </w:r>
      <w:r w:rsidR="006B7D80" w:rsidRPr="000B2179">
        <w:rPr>
          <w:rFonts w:ascii="Cambria" w:hAnsi="Cambria"/>
          <w:i/>
          <w:iCs/>
          <w:sz w:val="28"/>
          <w:szCs w:val="28"/>
        </w:rPr>
        <w:t>Institute of Human Genetics, Firrich-Wilhelms University Bonn</w:t>
      </w:r>
      <w:r w:rsidR="006B7D80" w:rsidRPr="000B2179">
        <w:rPr>
          <w:rFonts w:ascii="Cambria" w:hAnsi="Cambria"/>
          <w:sz w:val="28"/>
          <w:szCs w:val="28"/>
        </w:rPr>
        <w:t xml:space="preserve">). </w:t>
      </w:r>
      <w:r w:rsidRPr="000B2179">
        <w:rPr>
          <w:rFonts w:ascii="Cambria" w:hAnsi="Cambria"/>
          <w:sz w:val="28"/>
          <w:szCs w:val="28"/>
        </w:rPr>
        <w:t xml:space="preserve">Био је замјеник начелника Клинике за психијатрију  и професор психијатрије на </w:t>
      </w:r>
      <w:r w:rsidR="000F7763" w:rsidRPr="000B2179">
        <w:rPr>
          <w:rFonts w:ascii="Cambria" w:hAnsi="Cambria"/>
          <w:sz w:val="28"/>
          <w:szCs w:val="28"/>
          <w:lang w:val="sr-Cyrl-BA"/>
        </w:rPr>
        <w:t>Универзитету</w:t>
      </w:r>
      <w:r w:rsidRPr="000B2179">
        <w:rPr>
          <w:rFonts w:ascii="Cambria" w:hAnsi="Cambria"/>
          <w:sz w:val="28"/>
          <w:szCs w:val="28"/>
        </w:rPr>
        <w:t xml:space="preserve"> у Минстеру, а од 2006. године је директор Клинике за психијатрију</w:t>
      </w:r>
      <w:r w:rsidR="00F72F05" w:rsidRPr="000B2179">
        <w:rPr>
          <w:rFonts w:ascii="Cambria" w:hAnsi="Cambria"/>
          <w:sz w:val="28"/>
          <w:szCs w:val="28"/>
        </w:rPr>
        <w:t xml:space="preserve">, </w:t>
      </w:r>
      <w:r w:rsidRPr="000B2179">
        <w:rPr>
          <w:rFonts w:ascii="Cambria" w:hAnsi="Cambria"/>
          <w:sz w:val="28"/>
          <w:szCs w:val="28"/>
        </w:rPr>
        <w:t>професор</w:t>
      </w:r>
      <w:r w:rsidR="00F72F05" w:rsidRPr="000B2179">
        <w:rPr>
          <w:rFonts w:ascii="Cambria" w:hAnsi="Cambria"/>
          <w:sz w:val="28"/>
          <w:szCs w:val="28"/>
          <w:lang w:val="sr-Cyrl-BA"/>
        </w:rPr>
        <w:t xml:space="preserve"> психијатрије</w:t>
      </w:r>
      <w:r w:rsidRPr="000B2179">
        <w:rPr>
          <w:rFonts w:ascii="Cambria" w:hAnsi="Cambria"/>
          <w:sz w:val="28"/>
          <w:szCs w:val="28"/>
        </w:rPr>
        <w:t xml:space="preserve"> и шеф Катедре за</w:t>
      </w:r>
      <w:r w:rsidR="00FF28D9" w:rsidRPr="000B2179">
        <w:rPr>
          <w:rFonts w:ascii="Cambria" w:hAnsi="Cambria"/>
          <w:sz w:val="28"/>
          <w:szCs w:val="28"/>
        </w:rPr>
        <w:t xml:space="preserve"> </w:t>
      </w:r>
      <w:r w:rsidRPr="000B2179">
        <w:rPr>
          <w:rFonts w:ascii="Cambria" w:hAnsi="Cambria"/>
          <w:sz w:val="28"/>
          <w:szCs w:val="28"/>
        </w:rPr>
        <w:t>психијатрију, психотерапију и психосоматику Универзитета у Вирцбургу. Обављао је или обавља и низ додатних научних функција на Универзитету у Вирцбургу</w:t>
      </w:r>
      <w:r w:rsidR="00F72F05" w:rsidRPr="000B2179">
        <w:rPr>
          <w:rFonts w:ascii="Cambria" w:hAnsi="Cambria"/>
          <w:sz w:val="28"/>
          <w:szCs w:val="28"/>
          <w:lang w:val="sr-Cyrl-BA"/>
        </w:rPr>
        <w:t>,</w:t>
      </w:r>
      <w:r w:rsidRPr="000B2179">
        <w:rPr>
          <w:rFonts w:ascii="Cambria" w:hAnsi="Cambria"/>
          <w:sz w:val="28"/>
          <w:szCs w:val="28"/>
        </w:rPr>
        <w:t xml:space="preserve"> као водитељ бројних студија и истраживања (међу актуелним су</w:t>
      </w:r>
      <w:r w:rsidR="00FF28D9" w:rsidRPr="000B2179">
        <w:rPr>
          <w:sz w:val="28"/>
          <w:szCs w:val="28"/>
        </w:rPr>
        <w:t xml:space="preserve"> </w:t>
      </w:r>
      <w:r w:rsidR="003E4277" w:rsidRPr="000B2179">
        <w:rPr>
          <w:rFonts w:ascii="Cambria" w:hAnsi="Cambria"/>
          <w:bCs/>
          <w:i/>
          <w:iCs/>
          <w:sz w:val="28"/>
          <w:szCs w:val="28"/>
        </w:rPr>
        <w:t>PanicNet 1 and 2, Protect-AD</w:t>
      </w:r>
      <w:r w:rsidR="001D7A7F" w:rsidRPr="000B2179">
        <w:rPr>
          <w:rFonts w:ascii="Cambria" w:hAnsi="Cambria"/>
          <w:bCs/>
          <w:i/>
          <w:iCs/>
          <w:sz w:val="28"/>
          <w:szCs w:val="28"/>
        </w:rPr>
        <w:t xml:space="preserve">; </w:t>
      </w:r>
      <w:r w:rsidR="003E4277" w:rsidRPr="000B2179">
        <w:rPr>
          <w:rFonts w:ascii="Cambria" w:hAnsi="Cambria"/>
          <w:bCs/>
          <w:i/>
          <w:iCs/>
          <w:sz w:val="28"/>
          <w:szCs w:val="28"/>
        </w:rPr>
        <w:t>CRC TRR 58 Fear, Anxiety and Anxiety Disorders</w:t>
      </w:r>
      <w:r w:rsidR="001D7A7F" w:rsidRPr="000B2179">
        <w:rPr>
          <w:rFonts w:ascii="Cambria" w:hAnsi="Cambria"/>
          <w:bCs/>
          <w:sz w:val="28"/>
          <w:szCs w:val="28"/>
        </w:rPr>
        <w:t xml:space="preserve">), </w:t>
      </w:r>
      <w:r w:rsidR="00F72F05" w:rsidRPr="000B2179">
        <w:rPr>
          <w:rFonts w:ascii="Cambria" w:hAnsi="Cambria"/>
          <w:bCs/>
          <w:sz w:val="28"/>
          <w:szCs w:val="28"/>
          <w:lang w:val="sr-Cyrl-BA"/>
        </w:rPr>
        <w:t xml:space="preserve">као </w:t>
      </w:r>
      <w:r w:rsidRPr="000B2179">
        <w:rPr>
          <w:rFonts w:ascii="Cambria" w:hAnsi="Cambria"/>
          <w:bCs/>
          <w:sz w:val="28"/>
          <w:szCs w:val="28"/>
          <w:lang w:val="en-US"/>
        </w:rPr>
        <w:t>предавач</w:t>
      </w:r>
      <w:r w:rsidRPr="000B2179">
        <w:rPr>
          <w:rFonts w:ascii="Cambria" w:hAnsi="Cambria"/>
          <w:bCs/>
          <w:sz w:val="28"/>
          <w:szCs w:val="28"/>
        </w:rPr>
        <w:t xml:space="preserve"> </w:t>
      </w:r>
      <w:r w:rsidRPr="000B2179">
        <w:rPr>
          <w:rFonts w:ascii="Cambria" w:hAnsi="Cambria"/>
          <w:bCs/>
          <w:sz w:val="28"/>
          <w:szCs w:val="28"/>
          <w:lang w:val="en-US"/>
        </w:rPr>
        <w:t>на</w:t>
      </w:r>
      <w:r w:rsidRPr="000B2179">
        <w:rPr>
          <w:rFonts w:ascii="Cambria" w:hAnsi="Cambria"/>
          <w:bCs/>
          <w:sz w:val="28"/>
          <w:szCs w:val="28"/>
        </w:rPr>
        <w:t xml:space="preserve"> </w:t>
      </w:r>
      <w:r w:rsidRPr="000B2179">
        <w:rPr>
          <w:rFonts w:ascii="Cambria" w:hAnsi="Cambria"/>
          <w:bCs/>
          <w:sz w:val="28"/>
          <w:szCs w:val="28"/>
          <w:lang w:val="en-US"/>
        </w:rPr>
        <w:t>универзитетским</w:t>
      </w:r>
      <w:r w:rsidRPr="000B2179">
        <w:rPr>
          <w:rFonts w:ascii="Cambria" w:hAnsi="Cambria"/>
          <w:bCs/>
          <w:sz w:val="28"/>
          <w:szCs w:val="28"/>
        </w:rPr>
        <w:t xml:space="preserve"> </w:t>
      </w:r>
      <w:r w:rsidRPr="000B2179">
        <w:rPr>
          <w:rFonts w:ascii="Cambria" w:hAnsi="Cambria"/>
          <w:bCs/>
          <w:sz w:val="28"/>
          <w:szCs w:val="28"/>
          <w:lang w:val="en-US"/>
        </w:rPr>
        <w:t>центрима</w:t>
      </w:r>
      <w:r w:rsidRPr="000B2179">
        <w:rPr>
          <w:rFonts w:ascii="Cambria" w:hAnsi="Cambria"/>
          <w:bCs/>
          <w:sz w:val="28"/>
          <w:szCs w:val="28"/>
        </w:rPr>
        <w:t xml:space="preserve"> </w:t>
      </w:r>
      <w:r w:rsidR="00F72F05" w:rsidRPr="000B2179">
        <w:rPr>
          <w:rFonts w:ascii="Cambria" w:hAnsi="Cambria"/>
          <w:bCs/>
          <w:sz w:val="28"/>
          <w:szCs w:val="28"/>
          <w:lang w:val="sr-Cyrl-BA"/>
        </w:rPr>
        <w:t>(</w:t>
      </w:r>
      <w:r w:rsidRPr="000B2179">
        <w:rPr>
          <w:rFonts w:ascii="Cambria" w:hAnsi="Cambria"/>
          <w:bCs/>
          <w:sz w:val="28"/>
          <w:szCs w:val="28"/>
          <w:lang w:val="en-US"/>
        </w:rPr>
        <w:t>за</w:t>
      </w:r>
      <w:r w:rsidRPr="000B2179">
        <w:rPr>
          <w:rFonts w:ascii="Cambria" w:hAnsi="Cambria"/>
          <w:bCs/>
          <w:sz w:val="28"/>
          <w:szCs w:val="28"/>
        </w:rPr>
        <w:t xml:space="preserve"> </w:t>
      </w:r>
      <w:r w:rsidRPr="000B2179">
        <w:rPr>
          <w:rFonts w:ascii="Cambria" w:hAnsi="Cambria"/>
          <w:bCs/>
          <w:sz w:val="28"/>
          <w:szCs w:val="28"/>
          <w:lang w:val="en-US"/>
        </w:rPr>
        <w:t>ментално</w:t>
      </w:r>
      <w:r w:rsidRPr="000B2179">
        <w:rPr>
          <w:rFonts w:ascii="Cambria" w:hAnsi="Cambria"/>
          <w:bCs/>
          <w:sz w:val="28"/>
          <w:szCs w:val="28"/>
        </w:rPr>
        <w:t xml:space="preserve"> </w:t>
      </w:r>
      <w:r w:rsidRPr="000B2179">
        <w:rPr>
          <w:rFonts w:ascii="Cambria" w:hAnsi="Cambria"/>
          <w:bCs/>
          <w:sz w:val="28"/>
          <w:szCs w:val="28"/>
          <w:lang w:val="en-US"/>
        </w:rPr>
        <w:t>здравље</w:t>
      </w:r>
      <w:r w:rsidRPr="000B2179">
        <w:rPr>
          <w:rFonts w:ascii="Cambria" w:hAnsi="Cambria"/>
          <w:bCs/>
          <w:sz w:val="28"/>
          <w:szCs w:val="28"/>
        </w:rPr>
        <w:t>-</w:t>
      </w:r>
      <w:r w:rsidRPr="000B2179">
        <w:rPr>
          <w:rFonts w:ascii="Cambria" w:hAnsi="Cambria"/>
          <w:bCs/>
          <w:i/>
          <w:iCs/>
          <w:sz w:val="28"/>
          <w:szCs w:val="28"/>
        </w:rPr>
        <w:t>CCMH</w:t>
      </w:r>
      <w:r w:rsidR="00FF28D9" w:rsidRPr="000B2179">
        <w:rPr>
          <w:sz w:val="28"/>
          <w:szCs w:val="28"/>
        </w:rPr>
        <w:t xml:space="preserve"> </w:t>
      </w:r>
      <w:r w:rsidRPr="000B2179">
        <w:rPr>
          <w:rFonts w:ascii="Cambria" w:hAnsi="Cambria"/>
          <w:bCs/>
          <w:sz w:val="28"/>
          <w:szCs w:val="28"/>
          <w:lang w:val="en-US"/>
        </w:rPr>
        <w:t>и</w:t>
      </w:r>
      <w:r w:rsidRPr="000B2179">
        <w:rPr>
          <w:rFonts w:ascii="Cambria" w:hAnsi="Cambria"/>
          <w:bCs/>
          <w:sz w:val="28"/>
          <w:szCs w:val="28"/>
        </w:rPr>
        <w:t xml:space="preserve"> </w:t>
      </w:r>
      <w:r w:rsidRPr="000B2179">
        <w:rPr>
          <w:rFonts w:ascii="Cambria" w:hAnsi="Cambria"/>
          <w:bCs/>
          <w:sz w:val="28"/>
          <w:szCs w:val="28"/>
          <w:lang w:val="en-US"/>
        </w:rPr>
        <w:t>за</w:t>
      </w:r>
      <w:r w:rsidRPr="000B2179">
        <w:rPr>
          <w:rFonts w:ascii="Cambria" w:hAnsi="Cambria"/>
          <w:bCs/>
          <w:sz w:val="28"/>
          <w:szCs w:val="28"/>
        </w:rPr>
        <w:t xml:space="preserve"> </w:t>
      </w:r>
      <w:r w:rsidRPr="000B2179">
        <w:rPr>
          <w:rFonts w:ascii="Cambria" w:hAnsi="Cambria"/>
          <w:bCs/>
          <w:sz w:val="28"/>
          <w:szCs w:val="28"/>
          <w:lang w:val="en-US"/>
        </w:rPr>
        <w:t>анксиозност</w:t>
      </w:r>
      <w:r w:rsidRPr="000B2179">
        <w:rPr>
          <w:rFonts w:ascii="Cambria" w:hAnsi="Cambria"/>
          <w:bCs/>
          <w:sz w:val="28"/>
          <w:szCs w:val="28"/>
        </w:rPr>
        <w:t>-</w:t>
      </w:r>
      <w:r w:rsidR="009F247C" w:rsidRPr="000B2179">
        <w:rPr>
          <w:rFonts w:ascii="Cambria" w:hAnsi="Cambria"/>
          <w:bCs/>
          <w:i/>
          <w:iCs/>
          <w:sz w:val="28"/>
          <w:szCs w:val="28"/>
        </w:rPr>
        <w:t>CAC</w:t>
      </w:r>
      <w:r w:rsidR="009F247C" w:rsidRPr="000B2179">
        <w:rPr>
          <w:rFonts w:ascii="Cambria" w:hAnsi="Cambria"/>
          <w:bCs/>
          <w:sz w:val="28"/>
          <w:szCs w:val="28"/>
        </w:rPr>
        <w:t>)</w:t>
      </w:r>
      <w:r w:rsidR="00D70CFE" w:rsidRPr="000B2179">
        <w:rPr>
          <w:rFonts w:ascii="Cambria" w:hAnsi="Cambria"/>
          <w:bCs/>
          <w:sz w:val="28"/>
          <w:szCs w:val="28"/>
        </w:rPr>
        <w:t xml:space="preserve">, </w:t>
      </w:r>
      <w:r w:rsidRPr="000B2179">
        <w:rPr>
          <w:rFonts w:ascii="Cambria" w:hAnsi="Cambria"/>
          <w:bCs/>
          <w:sz w:val="28"/>
          <w:szCs w:val="28"/>
          <w:lang w:val="en-US"/>
        </w:rPr>
        <w:t>и</w:t>
      </w:r>
      <w:r w:rsidRPr="000B2179">
        <w:rPr>
          <w:rFonts w:ascii="Cambria" w:hAnsi="Cambria"/>
          <w:bCs/>
          <w:sz w:val="28"/>
          <w:szCs w:val="28"/>
        </w:rPr>
        <w:t xml:space="preserve"> </w:t>
      </w:r>
      <w:r w:rsidR="00F72F05" w:rsidRPr="000B2179">
        <w:rPr>
          <w:rFonts w:ascii="Cambria" w:hAnsi="Cambria"/>
          <w:bCs/>
          <w:sz w:val="28"/>
          <w:szCs w:val="28"/>
          <w:lang w:val="sr-Cyrl-BA"/>
        </w:rPr>
        <w:t xml:space="preserve">као </w:t>
      </w:r>
      <w:r w:rsidRPr="000B2179">
        <w:rPr>
          <w:rFonts w:ascii="Cambria" w:hAnsi="Cambria"/>
          <w:bCs/>
          <w:sz w:val="28"/>
          <w:szCs w:val="28"/>
          <w:lang w:val="en-US"/>
        </w:rPr>
        <w:t>члан</w:t>
      </w:r>
      <w:r w:rsidRPr="000B2179">
        <w:rPr>
          <w:rFonts w:ascii="Cambria" w:hAnsi="Cambria"/>
          <w:bCs/>
          <w:sz w:val="28"/>
          <w:szCs w:val="28"/>
        </w:rPr>
        <w:t xml:space="preserve"> </w:t>
      </w:r>
      <w:r w:rsidR="00F72F05" w:rsidRPr="000B2179">
        <w:rPr>
          <w:rFonts w:ascii="Cambria" w:hAnsi="Cambria"/>
          <w:bCs/>
          <w:sz w:val="28"/>
          <w:szCs w:val="28"/>
          <w:lang w:val="sr-Cyrl-BA"/>
        </w:rPr>
        <w:t>извршних</w:t>
      </w:r>
      <w:r w:rsidRPr="000B2179">
        <w:rPr>
          <w:rFonts w:ascii="Cambria" w:hAnsi="Cambria"/>
          <w:bCs/>
          <w:sz w:val="28"/>
          <w:szCs w:val="28"/>
        </w:rPr>
        <w:t xml:space="preserve"> </w:t>
      </w:r>
      <w:r w:rsidRPr="000B2179">
        <w:rPr>
          <w:rFonts w:ascii="Cambria" w:hAnsi="Cambria"/>
          <w:bCs/>
          <w:sz w:val="28"/>
          <w:szCs w:val="28"/>
          <w:lang w:val="en-US"/>
        </w:rPr>
        <w:t>одбора</w:t>
      </w:r>
      <w:r w:rsidRPr="000B2179">
        <w:rPr>
          <w:rFonts w:ascii="Cambria" w:hAnsi="Cambria"/>
          <w:bCs/>
          <w:sz w:val="28"/>
          <w:szCs w:val="28"/>
        </w:rPr>
        <w:t xml:space="preserve">  </w:t>
      </w:r>
      <w:r w:rsidR="003E4277" w:rsidRPr="000B2179">
        <w:rPr>
          <w:rFonts w:ascii="Cambria" w:hAnsi="Cambria"/>
          <w:bCs/>
          <w:i/>
          <w:iCs/>
          <w:sz w:val="28"/>
          <w:szCs w:val="28"/>
        </w:rPr>
        <w:t>Comprehensive Heart Failure Center</w:t>
      </w:r>
      <w:r w:rsidR="009F247C" w:rsidRPr="000B2179">
        <w:rPr>
          <w:rFonts w:ascii="Cambria" w:hAnsi="Cambria"/>
          <w:bCs/>
          <w:sz w:val="28"/>
          <w:szCs w:val="28"/>
        </w:rPr>
        <w:t xml:space="preserve"> </w:t>
      </w:r>
      <w:r w:rsidRPr="000B2179">
        <w:rPr>
          <w:rFonts w:ascii="Cambria" w:hAnsi="Cambria"/>
          <w:bCs/>
          <w:sz w:val="28"/>
          <w:szCs w:val="28"/>
          <w:lang w:val="en-US"/>
        </w:rPr>
        <w:t>и</w:t>
      </w:r>
      <w:r w:rsidR="00FF28D9" w:rsidRPr="000B2179">
        <w:rPr>
          <w:sz w:val="28"/>
          <w:szCs w:val="28"/>
        </w:rPr>
        <w:t xml:space="preserve"> </w:t>
      </w:r>
      <w:r w:rsidR="003E4277" w:rsidRPr="000B2179">
        <w:rPr>
          <w:rFonts w:ascii="Cambria" w:hAnsi="Cambria"/>
          <w:bCs/>
          <w:i/>
          <w:iCs/>
          <w:sz w:val="28"/>
          <w:szCs w:val="28"/>
        </w:rPr>
        <w:t>Center of Rare Diseases, Julius-Maximilians-University Würzburg</w:t>
      </w:r>
      <w:r w:rsidR="00D70CFE" w:rsidRPr="000B2179">
        <w:rPr>
          <w:rFonts w:ascii="Cambria" w:hAnsi="Cambria"/>
          <w:bCs/>
          <w:sz w:val="28"/>
          <w:szCs w:val="28"/>
        </w:rPr>
        <w:t xml:space="preserve">. </w:t>
      </w:r>
      <w:r w:rsidR="00FF28D9" w:rsidRPr="000B2179">
        <w:rPr>
          <w:rFonts w:ascii="Cambria" w:hAnsi="Cambria"/>
          <w:bCs/>
          <w:sz w:val="28"/>
          <w:szCs w:val="28"/>
          <w:lang w:val="en-US"/>
        </w:rPr>
        <w:t>Предавач је у групацији</w:t>
      </w:r>
      <w:r w:rsidR="00FF28D9" w:rsidRPr="000B2179">
        <w:rPr>
          <w:sz w:val="28"/>
          <w:szCs w:val="28"/>
          <w:lang w:val="en-US"/>
        </w:rPr>
        <w:t xml:space="preserve"> </w:t>
      </w:r>
      <w:r w:rsidR="003E4277" w:rsidRPr="000B2179">
        <w:rPr>
          <w:rFonts w:ascii="Cambria" w:hAnsi="Cambria"/>
          <w:bCs/>
          <w:i/>
          <w:iCs/>
          <w:sz w:val="28"/>
          <w:szCs w:val="28"/>
          <w:lang w:val="en-US"/>
        </w:rPr>
        <w:t>Mental Health Working Group NapKon COVID-19, Netzwerk Universitätsmedizin</w:t>
      </w:r>
      <w:r w:rsidR="009F247C" w:rsidRPr="000B2179">
        <w:rPr>
          <w:rFonts w:ascii="Cambria" w:hAnsi="Cambria"/>
          <w:bCs/>
          <w:i/>
          <w:iCs/>
          <w:sz w:val="28"/>
          <w:szCs w:val="28"/>
          <w:lang w:val="en-US"/>
        </w:rPr>
        <w:t>.</w:t>
      </w:r>
    </w:p>
    <w:p w14:paraId="0BE4756A" w14:textId="5726ABA3" w:rsidR="00F72F05" w:rsidRPr="000B2179" w:rsidRDefault="00F72F05" w:rsidP="00F72F05">
      <w:pPr>
        <w:jc w:val="both"/>
        <w:rPr>
          <w:sz w:val="28"/>
          <w:szCs w:val="28"/>
          <w:lang w:val="en-US"/>
        </w:rPr>
      </w:pPr>
      <w:r w:rsidRPr="000B2179">
        <w:rPr>
          <w:rFonts w:ascii="Cambria" w:hAnsi="Cambria"/>
          <w:bCs/>
          <w:sz w:val="28"/>
          <w:szCs w:val="28"/>
          <w:lang w:val="en-US"/>
        </w:rPr>
        <w:t>Учесник је бројних научних скупова широм свијета</w:t>
      </w:r>
      <w:r w:rsidRPr="000B2179">
        <w:rPr>
          <w:rFonts w:ascii="Cambria" w:hAnsi="Cambria"/>
          <w:bCs/>
          <w:i/>
          <w:iCs/>
          <w:sz w:val="28"/>
          <w:szCs w:val="28"/>
          <w:lang w:val="en-US"/>
        </w:rPr>
        <w:t xml:space="preserve"> </w:t>
      </w:r>
      <w:r w:rsidRPr="000B2179">
        <w:rPr>
          <w:rFonts w:ascii="Cambria" w:hAnsi="Cambria"/>
          <w:bCs/>
          <w:sz w:val="28"/>
          <w:szCs w:val="28"/>
          <w:lang w:val="en-US"/>
        </w:rPr>
        <w:t xml:space="preserve">као позвани предавач. Члан је </w:t>
      </w:r>
      <w:r w:rsidR="00305CC1" w:rsidRPr="000B2179">
        <w:rPr>
          <w:rFonts w:ascii="Cambria" w:hAnsi="Cambria"/>
          <w:bCs/>
          <w:sz w:val="28"/>
          <w:szCs w:val="28"/>
          <w:lang w:val="sr-Cyrl-BA"/>
        </w:rPr>
        <w:t>бројних</w:t>
      </w:r>
      <w:r w:rsidRPr="000B2179">
        <w:rPr>
          <w:rFonts w:ascii="Cambria" w:hAnsi="Cambria"/>
          <w:bCs/>
          <w:sz w:val="28"/>
          <w:szCs w:val="28"/>
          <w:lang w:val="en-US"/>
        </w:rPr>
        <w:t xml:space="preserve"> стручних домаћих и интернационалних асоцијација. Публиковао је преко 200 научних радова са више од 6000 цитата </w:t>
      </w:r>
      <w:r w:rsidR="00280BD3" w:rsidRPr="000B2179">
        <w:rPr>
          <w:rFonts w:ascii="Cambria" w:hAnsi="Cambria"/>
          <w:bCs/>
          <w:sz w:val="28"/>
          <w:szCs w:val="28"/>
          <w:lang w:val="en-US"/>
        </w:rPr>
        <w:t>(</w:t>
      </w:r>
      <w:r w:rsidR="00280BD3" w:rsidRPr="000B2179">
        <w:rPr>
          <w:rFonts w:ascii="Cambria" w:hAnsi="Cambria"/>
          <w:bCs/>
          <w:i/>
          <w:iCs/>
          <w:sz w:val="28"/>
          <w:szCs w:val="28"/>
          <w:lang w:val="en-US"/>
        </w:rPr>
        <w:t>h</w:t>
      </w:r>
      <w:r w:rsidR="00280BD3" w:rsidRPr="000B2179">
        <w:rPr>
          <w:rFonts w:ascii="Cambria" w:hAnsi="Cambria"/>
          <w:bCs/>
          <w:sz w:val="28"/>
          <w:szCs w:val="28"/>
          <w:lang w:val="en-US"/>
        </w:rPr>
        <w:t xml:space="preserve"> </w:t>
      </w:r>
      <w:r w:rsidR="00305CC1" w:rsidRPr="000B2179">
        <w:rPr>
          <w:rFonts w:ascii="Cambria" w:hAnsi="Cambria"/>
          <w:bCs/>
          <w:sz w:val="28"/>
          <w:szCs w:val="28"/>
          <w:lang w:val="sr-Cyrl-BA"/>
        </w:rPr>
        <w:t>индекс</w:t>
      </w:r>
      <w:r w:rsidR="00280BD3" w:rsidRPr="000B2179">
        <w:rPr>
          <w:rFonts w:ascii="Cambria" w:hAnsi="Cambria"/>
          <w:bCs/>
          <w:sz w:val="28"/>
          <w:szCs w:val="28"/>
          <w:lang w:val="en-US"/>
        </w:rPr>
        <w:t xml:space="preserve">= 40). </w:t>
      </w:r>
      <w:r w:rsidRPr="000B2179">
        <w:rPr>
          <w:rFonts w:ascii="Cambria" w:hAnsi="Cambria"/>
          <w:bCs/>
          <w:sz w:val="28"/>
          <w:szCs w:val="28"/>
          <w:lang w:val="en-US"/>
        </w:rPr>
        <w:t>Члан је уредништава више научних</w:t>
      </w:r>
      <w:r w:rsidRPr="000B2179">
        <w:rPr>
          <w:sz w:val="28"/>
          <w:szCs w:val="28"/>
          <w:lang w:val="en-US"/>
        </w:rPr>
        <w:t xml:space="preserve"> </w:t>
      </w:r>
      <w:r w:rsidRPr="000B2179">
        <w:rPr>
          <w:rFonts w:ascii="Cambria" w:hAnsi="Cambria"/>
          <w:bCs/>
          <w:sz w:val="28"/>
          <w:szCs w:val="28"/>
          <w:lang w:val="en-US"/>
        </w:rPr>
        <w:t>часописа (нпр.,</w:t>
      </w:r>
      <w:r w:rsidRPr="000B2179">
        <w:rPr>
          <w:sz w:val="28"/>
          <w:szCs w:val="28"/>
          <w:lang w:val="en-US"/>
        </w:rPr>
        <w:t xml:space="preserve"> </w:t>
      </w:r>
      <w:r w:rsidR="00280BD3" w:rsidRPr="000B2179">
        <w:rPr>
          <w:rFonts w:ascii="Cambria" w:hAnsi="Cambria"/>
          <w:bCs/>
          <w:i/>
          <w:iCs/>
          <w:sz w:val="28"/>
          <w:szCs w:val="28"/>
          <w:lang w:val="en-US"/>
        </w:rPr>
        <w:t>JNT, IJNP, ADHD, Danubina</w:t>
      </w:r>
      <w:r w:rsidR="00280BD3" w:rsidRPr="000B2179">
        <w:rPr>
          <w:rFonts w:ascii="Cambria" w:hAnsi="Cambria"/>
          <w:bCs/>
          <w:sz w:val="28"/>
          <w:szCs w:val="28"/>
          <w:lang w:val="en-US"/>
        </w:rPr>
        <w:t xml:space="preserve">, </w:t>
      </w:r>
      <w:r w:rsidRPr="000B2179">
        <w:rPr>
          <w:rFonts w:ascii="Cambria" w:hAnsi="Cambria"/>
          <w:bCs/>
          <w:sz w:val="28"/>
          <w:szCs w:val="28"/>
          <w:lang w:val="en-US"/>
        </w:rPr>
        <w:t>и други</w:t>
      </w:r>
      <w:r w:rsidR="00280BD3" w:rsidRPr="000B2179">
        <w:rPr>
          <w:rFonts w:ascii="Cambria" w:hAnsi="Cambria"/>
          <w:bCs/>
          <w:sz w:val="28"/>
          <w:szCs w:val="28"/>
          <w:lang w:val="en-US"/>
        </w:rPr>
        <w:t xml:space="preserve">). </w:t>
      </w:r>
      <w:r w:rsidRPr="000B2179">
        <w:rPr>
          <w:rFonts w:ascii="Cambria" w:hAnsi="Cambria"/>
          <w:bCs/>
          <w:sz w:val="28"/>
          <w:szCs w:val="28"/>
          <w:lang w:val="en-US"/>
        </w:rPr>
        <w:t>Добитник је више пресижних награда и признања. Ожењен је, отац двоје дјеце.</w:t>
      </w:r>
    </w:p>
    <w:p w14:paraId="18D1907E" w14:textId="5679108A" w:rsidR="00806BDF" w:rsidRPr="000D620B" w:rsidRDefault="00806BDF" w:rsidP="00320E45">
      <w:pPr>
        <w:shd w:val="clear" w:color="auto" w:fill="FFFFFF"/>
        <w:rPr>
          <w:rFonts w:ascii="Cambria" w:hAnsi="Cambria" w:cs="Segoe UI"/>
          <w:color w:val="4D8055"/>
          <w:lang w:val="en-US"/>
        </w:rPr>
      </w:pPr>
    </w:p>
    <w:p w14:paraId="3AA10339" w14:textId="77777777" w:rsidR="00806BDF" w:rsidRPr="000D620B" w:rsidRDefault="00806BDF" w:rsidP="00320E45">
      <w:pPr>
        <w:rPr>
          <w:rFonts w:ascii="Cambria" w:hAnsi="Cambria"/>
          <w:lang w:val="en-US"/>
        </w:rPr>
      </w:pPr>
    </w:p>
    <w:p w14:paraId="4E056631" w14:textId="77777777" w:rsidR="00806BDF" w:rsidRPr="000D620B" w:rsidRDefault="00806BDF" w:rsidP="00320E45">
      <w:pPr>
        <w:rPr>
          <w:rFonts w:ascii="Cambria" w:hAnsi="Cambria"/>
          <w:lang w:val="en-US"/>
        </w:rPr>
      </w:pPr>
    </w:p>
    <w:p w14:paraId="402E4064" w14:textId="77777777" w:rsidR="00806BDF" w:rsidRPr="000D620B" w:rsidRDefault="00806BDF" w:rsidP="00320E45">
      <w:pPr>
        <w:rPr>
          <w:rFonts w:ascii="Cambria" w:hAnsi="Cambria"/>
          <w:lang w:val="en-US"/>
        </w:rPr>
      </w:pPr>
    </w:p>
    <w:sectPr w:rsidR="00806BDF" w:rsidRPr="000D620B" w:rsidSect="00320E45">
      <w:headerReference w:type="default" r:id="rId7"/>
      <w:pgSz w:w="11906" w:h="16838"/>
      <w:pgMar w:top="1417" w:right="1417" w:bottom="1134" w:left="1417" w:header="14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BB00B" w14:textId="77777777" w:rsidR="0001698B" w:rsidRDefault="0001698B" w:rsidP="00320E45">
      <w:r>
        <w:separator/>
      </w:r>
    </w:p>
  </w:endnote>
  <w:endnote w:type="continuationSeparator" w:id="0">
    <w:p w14:paraId="5DC90E23" w14:textId="77777777" w:rsidR="0001698B" w:rsidRDefault="0001698B" w:rsidP="00320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A3228" w14:textId="77777777" w:rsidR="0001698B" w:rsidRDefault="0001698B" w:rsidP="00320E45">
      <w:r>
        <w:separator/>
      </w:r>
    </w:p>
  </w:footnote>
  <w:footnote w:type="continuationSeparator" w:id="0">
    <w:p w14:paraId="49545203" w14:textId="77777777" w:rsidR="0001698B" w:rsidRDefault="0001698B" w:rsidP="00320E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25B0A" w14:textId="6FB6A136" w:rsidR="00320E45" w:rsidRDefault="000D620B" w:rsidP="00320E45">
    <w:pPr>
      <w:pStyle w:val="Header"/>
      <w:jc w:val="center"/>
    </w:pPr>
    <w:r>
      <w:rPr>
        <w:noProof/>
      </w:rPr>
      <w:drawing>
        <wp:inline distT="0" distB="0" distL="0" distR="0" wp14:anchorId="2CB55C95" wp14:editId="0F15D0C6">
          <wp:extent cx="5760720" cy="1350010"/>
          <wp:effectExtent l="19050" t="19050" r="11430" b="2159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50010"/>
                  </a:xfrm>
                  <a:prstGeom prst="rect">
                    <a:avLst/>
                  </a:prstGeom>
                  <a:noFill/>
                  <a:ln>
                    <a:solidFill>
                      <a:srgbClr val="002060"/>
                    </a:solidFill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277"/>
    <w:rsid w:val="00000DD5"/>
    <w:rsid w:val="00001593"/>
    <w:rsid w:val="000025F4"/>
    <w:rsid w:val="00003AC8"/>
    <w:rsid w:val="0000456E"/>
    <w:rsid w:val="00006F34"/>
    <w:rsid w:val="00007607"/>
    <w:rsid w:val="0000799C"/>
    <w:rsid w:val="000102EB"/>
    <w:rsid w:val="00010E39"/>
    <w:rsid w:val="000114F1"/>
    <w:rsid w:val="00012BA7"/>
    <w:rsid w:val="00013A9F"/>
    <w:rsid w:val="000146AF"/>
    <w:rsid w:val="00015771"/>
    <w:rsid w:val="00015E18"/>
    <w:rsid w:val="0001630D"/>
    <w:rsid w:val="0001660E"/>
    <w:rsid w:val="0001698B"/>
    <w:rsid w:val="00016D48"/>
    <w:rsid w:val="00017C2F"/>
    <w:rsid w:val="00022181"/>
    <w:rsid w:val="00023D26"/>
    <w:rsid w:val="000261D0"/>
    <w:rsid w:val="000304B7"/>
    <w:rsid w:val="000306AD"/>
    <w:rsid w:val="00030989"/>
    <w:rsid w:val="00030CA1"/>
    <w:rsid w:val="00030F00"/>
    <w:rsid w:val="00032A0A"/>
    <w:rsid w:val="00032FC4"/>
    <w:rsid w:val="0003347A"/>
    <w:rsid w:val="000344DE"/>
    <w:rsid w:val="0003704F"/>
    <w:rsid w:val="0003708B"/>
    <w:rsid w:val="00037755"/>
    <w:rsid w:val="00037908"/>
    <w:rsid w:val="00037B5A"/>
    <w:rsid w:val="00037CDF"/>
    <w:rsid w:val="000406DB"/>
    <w:rsid w:val="00040791"/>
    <w:rsid w:val="00040EE4"/>
    <w:rsid w:val="00041572"/>
    <w:rsid w:val="00041951"/>
    <w:rsid w:val="00042434"/>
    <w:rsid w:val="00042B8D"/>
    <w:rsid w:val="000446B1"/>
    <w:rsid w:val="00044B5F"/>
    <w:rsid w:val="00044CAE"/>
    <w:rsid w:val="00045536"/>
    <w:rsid w:val="00045737"/>
    <w:rsid w:val="00045930"/>
    <w:rsid w:val="0004601C"/>
    <w:rsid w:val="00046B44"/>
    <w:rsid w:val="0004780B"/>
    <w:rsid w:val="0005190D"/>
    <w:rsid w:val="0005195F"/>
    <w:rsid w:val="00051CA5"/>
    <w:rsid w:val="000524F6"/>
    <w:rsid w:val="00053D1A"/>
    <w:rsid w:val="00054F01"/>
    <w:rsid w:val="000553DC"/>
    <w:rsid w:val="0005582B"/>
    <w:rsid w:val="000563C1"/>
    <w:rsid w:val="000570E9"/>
    <w:rsid w:val="0005712F"/>
    <w:rsid w:val="00060091"/>
    <w:rsid w:val="00060549"/>
    <w:rsid w:val="000611BD"/>
    <w:rsid w:val="00061D74"/>
    <w:rsid w:val="00062A88"/>
    <w:rsid w:val="00064CCD"/>
    <w:rsid w:val="00064DD0"/>
    <w:rsid w:val="00064E15"/>
    <w:rsid w:val="00065049"/>
    <w:rsid w:val="0006559F"/>
    <w:rsid w:val="00065BA8"/>
    <w:rsid w:val="00065BDA"/>
    <w:rsid w:val="00065BFF"/>
    <w:rsid w:val="00070D78"/>
    <w:rsid w:val="00071D22"/>
    <w:rsid w:val="00074154"/>
    <w:rsid w:val="00075CE2"/>
    <w:rsid w:val="00075F8E"/>
    <w:rsid w:val="000760C5"/>
    <w:rsid w:val="00076D06"/>
    <w:rsid w:val="00076FB2"/>
    <w:rsid w:val="00077187"/>
    <w:rsid w:val="0007778F"/>
    <w:rsid w:val="000802F6"/>
    <w:rsid w:val="000822F7"/>
    <w:rsid w:val="00082C46"/>
    <w:rsid w:val="0008429F"/>
    <w:rsid w:val="00084691"/>
    <w:rsid w:val="000848B6"/>
    <w:rsid w:val="00084ED3"/>
    <w:rsid w:val="00085347"/>
    <w:rsid w:val="00085629"/>
    <w:rsid w:val="0008619A"/>
    <w:rsid w:val="000861EF"/>
    <w:rsid w:val="00087506"/>
    <w:rsid w:val="00090D82"/>
    <w:rsid w:val="00091804"/>
    <w:rsid w:val="00091C1D"/>
    <w:rsid w:val="0009247C"/>
    <w:rsid w:val="00092E8E"/>
    <w:rsid w:val="00092F2E"/>
    <w:rsid w:val="000936F7"/>
    <w:rsid w:val="00093C5F"/>
    <w:rsid w:val="000944B0"/>
    <w:rsid w:val="00094F2E"/>
    <w:rsid w:val="0009549A"/>
    <w:rsid w:val="00095A08"/>
    <w:rsid w:val="0009622D"/>
    <w:rsid w:val="000962C5"/>
    <w:rsid w:val="000979B3"/>
    <w:rsid w:val="00097C78"/>
    <w:rsid w:val="000A060E"/>
    <w:rsid w:val="000A1820"/>
    <w:rsid w:val="000A1892"/>
    <w:rsid w:val="000A248D"/>
    <w:rsid w:val="000A30C6"/>
    <w:rsid w:val="000A428A"/>
    <w:rsid w:val="000A4B7B"/>
    <w:rsid w:val="000A55A5"/>
    <w:rsid w:val="000A59AA"/>
    <w:rsid w:val="000A6221"/>
    <w:rsid w:val="000A7BC7"/>
    <w:rsid w:val="000A7F98"/>
    <w:rsid w:val="000B150F"/>
    <w:rsid w:val="000B154C"/>
    <w:rsid w:val="000B199D"/>
    <w:rsid w:val="000B1A01"/>
    <w:rsid w:val="000B2142"/>
    <w:rsid w:val="000B2179"/>
    <w:rsid w:val="000B217F"/>
    <w:rsid w:val="000B2A33"/>
    <w:rsid w:val="000B2A6A"/>
    <w:rsid w:val="000B31E5"/>
    <w:rsid w:val="000B35C0"/>
    <w:rsid w:val="000B3B7B"/>
    <w:rsid w:val="000B40B8"/>
    <w:rsid w:val="000B60E8"/>
    <w:rsid w:val="000B63E1"/>
    <w:rsid w:val="000B64FD"/>
    <w:rsid w:val="000B6E95"/>
    <w:rsid w:val="000B700C"/>
    <w:rsid w:val="000C1C27"/>
    <w:rsid w:val="000C2B73"/>
    <w:rsid w:val="000C6113"/>
    <w:rsid w:val="000D0C40"/>
    <w:rsid w:val="000D0F63"/>
    <w:rsid w:val="000D1090"/>
    <w:rsid w:val="000D1467"/>
    <w:rsid w:val="000D19FC"/>
    <w:rsid w:val="000D4668"/>
    <w:rsid w:val="000D469E"/>
    <w:rsid w:val="000D4700"/>
    <w:rsid w:val="000D4715"/>
    <w:rsid w:val="000D620B"/>
    <w:rsid w:val="000E26D0"/>
    <w:rsid w:val="000E3888"/>
    <w:rsid w:val="000E4B3A"/>
    <w:rsid w:val="000E4B67"/>
    <w:rsid w:val="000F0540"/>
    <w:rsid w:val="000F1702"/>
    <w:rsid w:val="000F28D9"/>
    <w:rsid w:val="000F28DF"/>
    <w:rsid w:val="000F396E"/>
    <w:rsid w:val="000F3C19"/>
    <w:rsid w:val="000F3CC8"/>
    <w:rsid w:val="000F3FC0"/>
    <w:rsid w:val="000F4ED5"/>
    <w:rsid w:val="000F5945"/>
    <w:rsid w:val="000F681B"/>
    <w:rsid w:val="000F7763"/>
    <w:rsid w:val="00100F71"/>
    <w:rsid w:val="0010159D"/>
    <w:rsid w:val="00102485"/>
    <w:rsid w:val="0010355A"/>
    <w:rsid w:val="00103672"/>
    <w:rsid w:val="001050BC"/>
    <w:rsid w:val="001076EC"/>
    <w:rsid w:val="00107973"/>
    <w:rsid w:val="001113C8"/>
    <w:rsid w:val="00111731"/>
    <w:rsid w:val="00112A6F"/>
    <w:rsid w:val="00113AB0"/>
    <w:rsid w:val="001158CE"/>
    <w:rsid w:val="00115B3E"/>
    <w:rsid w:val="00115ED5"/>
    <w:rsid w:val="00115ED6"/>
    <w:rsid w:val="001165C3"/>
    <w:rsid w:val="0012092D"/>
    <w:rsid w:val="00122881"/>
    <w:rsid w:val="0012343D"/>
    <w:rsid w:val="00124AEF"/>
    <w:rsid w:val="00125704"/>
    <w:rsid w:val="0012699D"/>
    <w:rsid w:val="00127280"/>
    <w:rsid w:val="00127AB1"/>
    <w:rsid w:val="00130DEB"/>
    <w:rsid w:val="00131C48"/>
    <w:rsid w:val="00131D39"/>
    <w:rsid w:val="00132AAF"/>
    <w:rsid w:val="00132D70"/>
    <w:rsid w:val="00133511"/>
    <w:rsid w:val="00135E55"/>
    <w:rsid w:val="001360BC"/>
    <w:rsid w:val="00136853"/>
    <w:rsid w:val="001378E9"/>
    <w:rsid w:val="0014069D"/>
    <w:rsid w:val="0014117F"/>
    <w:rsid w:val="00141FEC"/>
    <w:rsid w:val="00144039"/>
    <w:rsid w:val="00144205"/>
    <w:rsid w:val="00144A60"/>
    <w:rsid w:val="00144BB4"/>
    <w:rsid w:val="00150F76"/>
    <w:rsid w:val="00150F95"/>
    <w:rsid w:val="00152313"/>
    <w:rsid w:val="0015293B"/>
    <w:rsid w:val="001538F1"/>
    <w:rsid w:val="00154117"/>
    <w:rsid w:val="00154A3C"/>
    <w:rsid w:val="001562C9"/>
    <w:rsid w:val="00156BC5"/>
    <w:rsid w:val="00156D4A"/>
    <w:rsid w:val="00160323"/>
    <w:rsid w:val="00160569"/>
    <w:rsid w:val="00160881"/>
    <w:rsid w:val="00160BED"/>
    <w:rsid w:val="00160D66"/>
    <w:rsid w:val="00160E5D"/>
    <w:rsid w:val="00162257"/>
    <w:rsid w:val="00163102"/>
    <w:rsid w:val="00163703"/>
    <w:rsid w:val="00163A48"/>
    <w:rsid w:val="00163B14"/>
    <w:rsid w:val="001641C8"/>
    <w:rsid w:val="001646BB"/>
    <w:rsid w:val="0016530B"/>
    <w:rsid w:val="00165D49"/>
    <w:rsid w:val="00167610"/>
    <w:rsid w:val="00167692"/>
    <w:rsid w:val="00170172"/>
    <w:rsid w:val="001709DB"/>
    <w:rsid w:val="00170D48"/>
    <w:rsid w:val="00170FB8"/>
    <w:rsid w:val="00172B13"/>
    <w:rsid w:val="0017349C"/>
    <w:rsid w:val="00174480"/>
    <w:rsid w:val="001744DA"/>
    <w:rsid w:val="0017466D"/>
    <w:rsid w:val="00175F90"/>
    <w:rsid w:val="00180113"/>
    <w:rsid w:val="00180465"/>
    <w:rsid w:val="00181DEA"/>
    <w:rsid w:val="001828B4"/>
    <w:rsid w:val="00182DF9"/>
    <w:rsid w:val="00185A56"/>
    <w:rsid w:val="00185CE4"/>
    <w:rsid w:val="00185E04"/>
    <w:rsid w:val="00190A52"/>
    <w:rsid w:val="00190B93"/>
    <w:rsid w:val="00190DA6"/>
    <w:rsid w:val="00191EDB"/>
    <w:rsid w:val="00192421"/>
    <w:rsid w:val="00192477"/>
    <w:rsid w:val="001961BD"/>
    <w:rsid w:val="0019665E"/>
    <w:rsid w:val="001979F5"/>
    <w:rsid w:val="001A112D"/>
    <w:rsid w:val="001A18BE"/>
    <w:rsid w:val="001A1F83"/>
    <w:rsid w:val="001A65A4"/>
    <w:rsid w:val="001B1624"/>
    <w:rsid w:val="001B1E52"/>
    <w:rsid w:val="001B2A7B"/>
    <w:rsid w:val="001B3E72"/>
    <w:rsid w:val="001B50F4"/>
    <w:rsid w:val="001B63ED"/>
    <w:rsid w:val="001B6A27"/>
    <w:rsid w:val="001B6E39"/>
    <w:rsid w:val="001B74CC"/>
    <w:rsid w:val="001C173F"/>
    <w:rsid w:val="001C1A63"/>
    <w:rsid w:val="001C201C"/>
    <w:rsid w:val="001C20D0"/>
    <w:rsid w:val="001C227F"/>
    <w:rsid w:val="001D0234"/>
    <w:rsid w:val="001D07B6"/>
    <w:rsid w:val="001D0EE7"/>
    <w:rsid w:val="001D2799"/>
    <w:rsid w:val="001D4C2C"/>
    <w:rsid w:val="001D4FDA"/>
    <w:rsid w:val="001D54CF"/>
    <w:rsid w:val="001D5835"/>
    <w:rsid w:val="001D67D8"/>
    <w:rsid w:val="001D7656"/>
    <w:rsid w:val="001D76CA"/>
    <w:rsid w:val="001D771C"/>
    <w:rsid w:val="001D7A7F"/>
    <w:rsid w:val="001E2BBA"/>
    <w:rsid w:val="001E36C8"/>
    <w:rsid w:val="001E44DF"/>
    <w:rsid w:val="001E4AE1"/>
    <w:rsid w:val="001E544A"/>
    <w:rsid w:val="001E7B73"/>
    <w:rsid w:val="001F124D"/>
    <w:rsid w:val="001F1933"/>
    <w:rsid w:val="001F1BE4"/>
    <w:rsid w:val="001F1F45"/>
    <w:rsid w:val="001F29D5"/>
    <w:rsid w:val="001F42A7"/>
    <w:rsid w:val="001F5957"/>
    <w:rsid w:val="001F59CF"/>
    <w:rsid w:val="001F73AD"/>
    <w:rsid w:val="001F7BA9"/>
    <w:rsid w:val="002002F7"/>
    <w:rsid w:val="00207DA2"/>
    <w:rsid w:val="00210A59"/>
    <w:rsid w:val="002122F3"/>
    <w:rsid w:val="0021325F"/>
    <w:rsid w:val="00214051"/>
    <w:rsid w:val="002144DC"/>
    <w:rsid w:val="002146A0"/>
    <w:rsid w:val="00214770"/>
    <w:rsid w:val="0021578F"/>
    <w:rsid w:val="00216629"/>
    <w:rsid w:val="002178EA"/>
    <w:rsid w:val="00217C8B"/>
    <w:rsid w:val="002216E5"/>
    <w:rsid w:val="00221AFD"/>
    <w:rsid w:val="00221F22"/>
    <w:rsid w:val="00222141"/>
    <w:rsid w:val="00222337"/>
    <w:rsid w:val="00222D9F"/>
    <w:rsid w:val="00225430"/>
    <w:rsid w:val="00225A95"/>
    <w:rsid w:val="002265EC"/>
    <w:rsid w:val="00227620"/>
    <w:rsid w:val="00227EAF"/>
    <w:rsid w:val="002313D8"/>
    <w:rsid w:val="0023246A"/>
    <w:rsid w:val="0023251D"/>
    <w:rsid w:val="002344D7"/>
    <w:rsid w:val="0023469C"/>
    <w:rsid w:val="002372C2"/>
    <w:rsid w:val="00237902"/>
    <w:rsid w:val="00237A50"/>
    <w:rsid w:val="002421D4"/>
    <w:rsid w:val="0024244F"/>
    <w:rsid w:val="002429F7"/>
    <w:rsid w:val="002431EC"/>
    <w:rsid w:val="002431EE"/>
    <w:rsid w:val="002447B7"/>
    <w:rsid w:val="00244F2C"/>
    <w:rsid w:val="00245027"/>
    <w:rsid w:val="0024665A"/>
    <w:rsid w:val="0024696E"/>
    <w:rsid w:val="00246BB4"/>
    <w:rsid w:val="00247447"/>
    <w:rsid w:val="00250F67"/>
    <w:rsid w:val="002513A2"/>
    <w:rsid w:val="00251A06"/>
    <w:rsid w:val="002527F9"/>
    <w:rsid w:val="002528A0"/>
    <w:rsid w:val="00252E7C"/>
    <w:rsid w:val="0025391A"/>
    <w:rsid w:val="002547E8"/>
    <w:rsid w:val="00254D70"/>
    <w:rsid w:val="0025547F"/>
    <w:rsid w:val="00255586"/>
    <w:rsid w:val="00256A93"/>
    <w:rsid w:val="00256C0C"/>
    <w:rsid w:val="00262252"/>
    <w:rsid w:val="00262E82"/>
    <w:rsid w:val="0026328A"/>
    <w:rsid w:val="0026501C"/>
    <w:rsid w:val="00265B46"/>
    <w:rsid w:val="00266A71"/>
    <w:rsid w:val="00266F1C"/>
    <w:rsid w:val="00267170"/>
    <w:rsid w:val="0026781B"/>
    <w:rsid w:val="00270F8F"/>
    <w:rsid w:val="002714B4"/>
    <w:rsid w:val="0027174B"/>
    <w:rsid w:val="00271BD3"/>
    <w:rsid w:val="00272937"/>
    <w:rsid w:val="00272D78"/>
    <w:rsid w:val="00272E23"/>
    <w:rsid w:val="00273EB0"/>
    <w:rsid w:val="00274050"/>
    <w:rsid w:val="00274F45"/>
    <w:rsid w:val="002751ED"/>
    <w:rsid w:val="00275F0F"/>
    <w:rsid w:val="00277F95"/>
    <w:rsid w:val="00277FD9"/>
    <w:rsid w:val="00280123"/>
    <w:rsid w:val="00280BD3"/>
    <w:rsid w:val="0028144E"/>
    <w:rsid w:val="00281508"/>
    <w:rsid w:val="00281F35"/>
    <w:rsid w:val="00285D42"/>
    <w:rsid w:val="00285E20"/>
    <w:rsid w:val="00286CF7"/>
    <w:rsid w:val="00287196"/>
    <w:rsid w:val="0028732C"/>
    <w:rsid w:val="00287EB0"/>
    <w:rsid w:val="00290378"/>
    <w:rsid w:val="00290BE3"/>
    <w:rsid w:val="00290D91"/>
    <w:rsid w:val="002914EB"/>
    <w:rsid w:val="00291599"/>
    <w:rsid w:val="002936DE"/>
    <w:rsid w:val="00293D2E"/>
    <w:rsid w:val="00293E29"/>
    <w:rsid w:val="00294FE0"/>
    <w:rsid w:val="00295556"/>
    <w:rsid w:val="002960B2"/>
    <w:rsid w:val="00296679"/>
    <w:rsid w:val="00297214"/>
    <w:rsid w:val="00297B6A"/>
    <w:rsid w:val="002A1A00"/>
    <w:rsid w:val="002A3B47"/>
    <w:rsid w:val="002A4127"/>
    <w:rsid w:val="002A4ACA"/>
    <w:rsid w:val="002A51F8"/>
    <w:rsid w:val="002A5AAE"/>
    <w:rsid w:val="002A674A"/>
    <w:rsid w:val="002A6C2C"/>
    <w:rsid w:val="002A6E0F"/>
    <w:rsid w:val="002A7A9C"/>
    <w:rsid w:val="002B006C"/>
    <w:rsid w:val="002B0475"/>
    <w:rsid w:val="002B0F55"/>
    <w:rsid w:val="002B2B93"/>
    <w:rsid w:val="002B4CDC"/>
    <w:rsid w:val="002B564E"/>
    <w:rsid w:val="002B5C3C"/>
    <w:rsid w:val="002B6F42"/>
    <w:rsid w:val="002B7A4D"/>
    <w:rsid w:val="002C014D"/>
    <w:rsid w:val="002C2C48"/>
    <w:rsid w:val="002C3424"/>
    <w:rsid w:val="002C5F97"/>
    <w:rsid w:val="002C6077"/>
    <w:rsid w:val="002C6185"/>
    <w:rsid w:val="002C6501"/>
    <w:rsid w:val="002D2E37"/>
    <w:rsid w:val="002D2EEA"/>
    <w:rsid w:val="002D32B2"/>
    <w:rsid w:val="002D33A4"/>
    <w:rsid w:val="002D567B"/>
    <w:rsid w:val="002D5919"/>
    <w:rsid w:val="002D5AFE"/>
    <w:rsid w:val="002D5B5C"/>
    <w:rsid w:val="002D5E4E"/>
    <w:rsid w:val="002D7917"/>
    <w:rsid w:val="002D7F61"/>
    <w:rsid w:val="002E209A"/>
    <w:rsid w:val="002E28E0"/>
    <w:rsid w:val="002E3608"/>
    <w:rsid w:val="002E460A"/>
    <w:rsid w:val="002E4B49"/>
    <w:rsid w:val="002E500F"/>
    <w:rsid w:val="002E5BFF"/>
    <w:rsid w:val="002F04BD"/>
    <w:rsid w:val="002F1A35"/>
    <w:rsid w:val="002F2204"/>
    <w:rsid w:val="002F3AE2"/>
    <w:rsid w:val="002F41BE"/>
    <w:rsid w:val="002F4257"/>
    <w:rsid w:val="002F4F03"/>
    <w:rsid w:val="002F740E"/>
    <w:rsid w:val="002F75B2"/>
    <w:rsid w:val="00300ED3"/>
    <w:rsid w:val="00301272"/>
    <w:rsid w:val="00302757"/>
    <w:rsid w:val="003034D9"/>
    <w:rsid w:val="003043D1"/>
    <w:rsid w:val="003047A0"/>
    <w:rsid w:val="0030584B"/>
    <w:rsid w:val="00305CC1"/>
    <w:rsid w:val="00305EB8"/>
    <w:rsid w:val="00306279"/>
    <w:rsid w:val="00306472"/>
    <w:rsid w:val="0030780F"/>
    <w:rsid w:val="00310067"/>
    <w:rsid w:val="003111B1"/>
    <w:rsid w:val="003113B6"/>
    <w:rsid w:val="0031161A"/>
    <w:rsid w:val="00314BC9"/>
    <w:rsid w:val="0031785B"/>
    <w:rsid w:val="003178D5"/>
    <w:rsid w:val="0032020F"/>
    <w:rsid w:val="00320712"/>
    <w:rsid w:val="00320E45"/>
    <w:rsid w:val="0032124D"/>
    <w:rsid w:val="00321713"/>
    <w:rsid w:val="00323C8B"/>
    <w:rsid w:val="00323D88"/>
    <w:rsid w:val="0032433B"/>
    <w:rsid w:val="003243EB"/>
    <w:rsid w:val="00326222"/>
    <w:rsid w:val="0032740F"/>
    <w:rsid w:val="00330933"/>
    <w:rsid w:val="00330C86"/>
    <w:rsid w:val="00330E2B"/>
    <w:rsid w:val="003315F5"/>
    <w:rsid w:val="003329FB"/>
    <w:rsid w:val="00332B24"/>
    <w:rsid w:val="0033323F"/>
    <w:rsid w:val="00333A8B"/>
    <w:rsid w:val="00333E73"/>
    <w:rsid w:val="00334DCE"/>
    <w:rsid w:val="00335176"/>
    <w:rsid w:val="003356DA"/>
    <w:rsid w:val="003358FF"/>
    <w:rsid w:val="00335DEB"/>
    <w:rsid w:val="00336580"/>
    <w:rsid w:val="00336BD1"/>
    <w:rsid w:val="0033714B"/>
    <w:rsid w:val="0033772D"/>
    <w:rsid w:val="00340A0F"/>
    <w:rsid w:val="0034261E"/>
    <w:rsid w:val="003431A6"/>
    <w:rsid w:val="0034342C"/>
    <w:rsid w:val="0034501D"/>
    <w:rsid w:val="0034503C"/>
    <w:rsid w:val="003507F8"/>
    <w:rsid w:val="0035189E"/>
    <w:rsid w:val="00355365"/>
    <w:rsid w:val="00355633"/>
    <w:rsid w:val="003556C0"/>
    <w:rsid w:val="00355C42"/>
    <w:rsid w:val="00356702"/>
    <w:rsid w:val="0035676A"/>
    <w:rsid w:val="00360203"/>
    <w:rsid w:val="00360354"/>
    <w:rsid w:val="00360A75"/>
    <w:rsid w:val="00360B03"/>
    <w:rsid w:val="003626D5"/>
    <w:rsid w:val="00363DE8"/>
    <w:rsid w:val="00366DE6"/>
    <w:rsid w:val="00367A3F"/>
    <w:rsid w:val="0037063C"/>
    <w:rsid w:val="0037079C"/>
    <w:rsid w:val="00371096"/>
    <w:rsid w:val="003712BA"/>
    <w:rsid w:val="00372246"/>
    <w:rsid w:val="003722F7"/>
    <w:rsid w:val="003725BB"/>
    <w:rsid w:val="00372DC7"/>
    <w:rsid w:val="003743A6"/>
    <w:rsid w:val="00374639"/>
    <w:rsid w:val="00375BB0"/>
    <w:rsid w:val="00376C53"/>
    <w:rsid w:val="003778C4"/>
    <w:rsid w:val="00380262"/>
    <w:rsid w:val="003805F6"/>
    <w:rsid w:val="00380A27"/>
    <w:rsid w:val="003821AB"/>
    <w:rsid w:val="00384F77"/>
    <w:rsid w:val="00387098"/>
    <w:rsid w:val="0038775A"/>
    <w:rsid w:val="00390705"/>
    <w:rsid w:val="00392F0C"/>
    <w:rsid w:val="00393ABF"/>
    <w:rsid w:val="0039432C"/>
    <w:rsid w:val="003946F2"/>
    <w:rsid w:val="00395511"/>
    <w:rsid w:val="003962EA"/>
    <w:rsid w:val="003A2811"/>
    <w:rsid w:val="003A34A2"/>
    <w:rsid w:val="003A3736"/>
    <w:rsid w:val="003A4F6D"/>
    <w:rsid w:val="003A6766"/>
    <w:rsid w:val="003A6D96"/>
    <w:rsid w:val="003A7025"/>
    <w:rsid w:val="003A7099"/>
    <w:rsid w:val="003A7945"/>
    <w:rsid w:val="003A7E5F"/>
    <w:rsid w:val="003B0793"/>
    <w:rsid w:val="003B1882"/>
    <w:rsid w:val="003B3C65"/>
    <w:rsid w:val="003B4F7F"/>
    <w:rsid w:val="003B54AB"/>
    <w:rsid w:val="003B5BE4"/>
    <w:rsid w:val="003B6054"/>
    <w:rsid w:val="003B6FDB"/>
    <w:rsid w:val="003B7B23"/>
    <w:rsid w:val="003B7C75"/>
    <w:rsid w:val="003C19C3"/>
    <w:rsid w:val="003C1BE3"/>
    <w:rsid w:val="003C35D5"/>
    <w:rsid w:val="003C5AE0"/>
    <w:rsid w:val="003C5C17"/>
    <w:rsid w:val="003C5EE6"/>
    <w:rsid w:val="003C63A3"/>
    <w:rsid w:val="003C74A1"/>
    <w:rsid w:val="003C76C2"/>
    <w:rsid w:val="003C7955"/>
    <w:rsid w:val="003D0B57"/>
    <w:rsid w:val="003D1666"/>
    <w:rsid w:val="003D1A94"/>
    <w:rsid w:val="003D28D3"/>
    <w:rsid w:val="003D2CD0"/>
    <w:rsid w:val="003D3D65"/>
    <w:rsid w:val="003D4F3B"/>
    <w:rsid w:val="003D5224"/>
    <w:rsid w:val="003D5726"/>
    <w:rsid w:val="003D5D4B"/>
    <w:rsid w:val="003E19AD"/>
    <w:rsid w:val="003E1FCB"/>
    <w:rsid w:val="003E2561"/>
    <w:rsid w:val="003E3792"/>
    <w:rsid w:val="003E3B28"/>
    <w:rsid w:val="003E3F76"/>
    <w:rsid w:val="003E3FD6"/>
    <w:rsid w:val="003E41D9"/>
    <w:rsid w:val="003E4277"/>
    <w:rsid w:val="003E4296"/>
    <w:rsid w:val="003E4E2A"/>
    <w:rsid w:val="003E5643"/>
    <w:rsid w:val="003E5B67"/>
    <w:rsid w:val="003E5F69"/>
    <w:rsid w:val="003E781E"/>
    <w:rsid w:val="003E79ED"/>
    <w:rsid w:val="003F03BA"/>
    <w:rsid w:val="003F0509"/>
    <w:rsid w:val="003F05D1"/>
    <w:rsid w:val="003F072B"/>
    <w:rsid w:val="003F18A5"/>
    <w:rsid w:val="003F2A6C"/>
    <w:rsid w:val="003F2DB8"/>
    <w:rsid w:val="003F2E5A"/>
    <w:rsid w:val="003F3303"/>
    <w:rsid w:val="003F3847"/>
    <w:rsid w:val="003F3BD5"/>
    <w:rsid w:val="003F43E2"/>
    <w:rsid w:val="003F4613"/>
    <w:rsid w:val="003F48D8"/>
    <w:rsid w:val="003F5072"/>
    <w:rsid w:val="003F5779"/>
    <w:rsid w:val="003F5CD0"/>
    <w:rsid w:val="003F708E"/>
    <w:rsid w:val="003F7BCD"/>
    <w:rsid w:val="003F7E87"/>
    <w:rsid w:val="00401C08"/>
    <w:rsid w:val="00402426"/>
    <w:rsid w:val="00402A82"/>
    <w:rsid w:val="00402F2A"/>
    <w:rsid w:val="004037D7"/>
    <w:rsid w:val="0040449C"/>
    <w:rsid w:val="004054D0"/>
    <w:rsid w:val="0040613A"/>
    <w:rsid w:val="004063E7"/>
    <w:rsid w:val="00410040"/>
    <w:rsid w:val="00410238"/>
    <w:rsid w:val="004102BB"/>
    <w:rsid w:val="00411419"/>
    <w:rsid w:val="00411465"/>
    <w:rsid w:val="0041173C"/>
    <w:rsid w:val="00413298"/>
    <w:rsid w:val="00413C65"/>
    <w:rsid w:val="00413E0A"/>
    <w:rsid w:val="00415A6A"/>
    <w:rsid w:val="00416538"/>
    <w:rsid w:val="00416A80"/>
    <w:rsid w:val="00417EC8"/>
    <w:rsid w:val="00420607"/>
    <w:rsid w:val="00420FB2"/>
    <w:rsid w:val="00421327"/>
    <w:rsid w:val="00421467"/>
    <w:rsid w:val="00421990"/>
    <w:rsid w:val="00422FC5"/>
    <w:rsid w:val="004237BA"/>
    <w:rsid w:val="00424171"/>
    <w:rsid w:val="0042429A"/>
    <w:rsid w:val="004249E1"/>
    <w:rsid w:val="0042540C"/>
    <w:rsid w:val="00427207"/>
    <w:rsid w:val="00430467"/>
    <w:rsid w:val="004304E0"/>
    <w:rsid w:val="004323FA"/>
    <w:rsid w:val="00434D75"/>
    <w:rsid w:val="0043609B"/>
    <w:rsid w:val="00436463"/>
    <w:rsid w:val="00437354"/>
    <w:rsid w:val="00440E02"/>
    <w:rsid w:val="00441095"/>
    <w:rsid w:val="00441B90"/>
    <w:rsid w:val="004423EA"/>
    <w:rsid w:val="00443204"/>
    <w:rsid w:val="00445A10"/>
    <w:rsid w:val="00450A7E"/>
    <w:rsid w:val="00455F8B"/>
    <w:rsid w:val="004564FA"/>
    <w:rsid w:val="00456989"/>
    <w:rsid w:val="00457CE1"/>
    <w:rsid w:val="00457F58"/>
    <w:rsid w:val="00460DDF"/>
    <w:rsid w:val="00461C93"/>
    <w:rsid w:val="004624DF"/>
    <w:rsid w:val="00462919"/>
    <w:rsid w:val="00462FDF"/>
    <w:rsid w:val="004639CA"/>
    <w:rsid w:val="0046510A"/>
    <w:rsid w:val="004663F1"/>
    <w:rsid w:val="00471FBE"/>
    <w:rsid w:val="0047267C"/>
    <w:rsid w:val="00472B28"/>
    <w:rsid w:val="004739B4"/>
    <w:rsid w:val="004742B8"/>
    <w:rsid w:val="004758F2"/>
    <w:rsid w:val="004759B1"/>
    <w:rsid w:val="004802C6"/>
    <w:rsid w:val="00480773"/>
    <w:rsid w:val="004807D8"/>
    <w:rsid w:val="00480D46"/>
    <w:rsid w:val="00481A16"/>
    <w:rsid w:val="00481B9A"/>
    <w:rsid w:val="00481C94"/>
    <w:rsid w:val="0048354F"/>
    <w:rsid w:val="00485E1E"/>
    <w:rsid w:val="00486AEB"/>
    <w:rsid w:val="00486FDC"/>
    <w:rsid w:val="0048720B"/>
    <w:rsid w:val="004872BE"/>
    <w:rsid w:val="004878C0"/>
    <w:rsid w:val="00490036"/>
    <w:rsid w:val="00491482"/>
    <w:rsid w:val="00491688"/>
    <w:rsid w:val="00492783"/>
    <w:rsid w:val="00492E48"/>
    <w:rsid w:val="0049315B"/>
    <w:rsid w:val="0049331F"/>
    <w:rsid w:val="004946D8"/>
    <w:rsid w:val="00497F49"/>
    <w:rsid w:val="004A09CF"/>
    <w:rsid w:val="004A1508"/>
    <w:rsid w:val="004A3A6E"/>
    <w:rsid w:val="004A3AFA"/>
    <w:rsid w:val="004A58E3"/>
    <w:rsid w:val="004A6471"/>
    <w:rsid w:val="004A77A9"/>
    <w:rsid w:val="004B1002"/>
    <w:rsid w:val="004B3727"/>
    <w:rsid w:val="004B3DFD"/>
    <w:rsid w:val="004B4359"/>
    <w:rsid w:val="004B4748"/>
    <w:rsid w:val="004B5179"/>
    <w:rsid w:val="004B5290"/>
    <w:rsid w:val="004B6686"/>
    <w:rsid w:val="004B7611"/>
    <w:rsid w:val="004C130E"/>
    <w:rsid w:val="004C29F7"/>
    <w:rsid w:val="004C2BA9"/>
    <w:rsid w:val="004C36C9"/>
    <w:rsid w:val="004C491C"/>
    <w:rsid w:val="004C4A44"/>
    <w:rsid w:val="004C5DA5"/>
    <w:rsid w:val="004C68EF"/>
    <w:rsid w:val="004C75F8"/>
    <w:rsid w:val="004D04A8"/>
    <w:rsid w:val="004D05DD"/>
    <w:rsid w:val="004D0BF7"/>
    <w:rsid w:val="004D0E62"/>
    <w:rsid w:val="004D2249"/>
    <w:rsid w:val="004D2C4C"/>
    <w:rsid w:val="004D5236"/>
    <w:rsid w:val="004D69D9"/>
    <w:rsid w:val="004D6E61"/>
    <w:rsid w:val="004E025D"/>
    <w:rsid w:val="004E121D"/>
    <w:rsid w:val="004E2696"/>
    <w:rsid w:val="004E3777"/>
    <w:rsid w:val="004E38C9"/>
    <w:rsid w:val="004E3BDB"/>
    <w:rsid w:val="004E438F"/>
    <w:rsid w:val="004E4D6A"/>
    <w:rsid w:val="004E5EA6"/>
    <w:rsid w:val="004E67C5"/>
    <w:rsid w:val="004E682A"/>
    <w:rsid w:val="004F0F0A"/>
    <w:rsid w:val="004F19A6"/>
    <w:rsid w:val="004F559D"/>
    <w:rsid w:val="004F61BB"/>
    <w:rsid w:val="004F6827"/>
    <w:rsid w:val="00500583"/>
    <w:rsid w:val="00500BAF"/>
    <w:rsid w:val="005012CA"/>
    <w:rsid w:val="005025F8"/>
    <w:rsid w:val="00502D37"/>
    <w:rsid w:val="00503C92"/>
    <w:rsid w:val="0050413D"/>
    <w:rsid w:val="00504D17"/>
    <w:rsid w:val="005055B5"/>
    <w:rsid w:val="00506F24"/>
    <w:rsid w:val="0050755A"/>
    <w:rsid w:val="00507EEA"/>
    <w:rsid w:val="00510467"/>
    <w:rsid w:val="00510A0C"/>
    <w:rsid w:val="00510A5C"/>
    <w:rsid w:val="005114B4"/>
    <w:rsid w:val="00511B2B"/>
    <w:rsid w:val="00512A5D"/>
    <w:rsid w:val="005137DB"/>
    <w:rsid w:val="00513DD7"/>
    <w:rsid w:val="005141BE"/>
    <w:rsid w:val="005146C7"/>
    <w:rsid w:val="00514B87"/>
    <w:rsid w:val="00515A49"/>
    <w:rsid w:val="00516A2A"/>
    <w:rsid w:val="00516AE6"/>
    <w:rsid w:val="00517061"/>
    <w:rsid w:val="005176AA"/>
    <w:rsid w:val="00520A43"/>
    <w:rsid w:val="00523669"/>
    <w:rsid w:val="00525368"/>
    <w:rsid w:val="005275FF"/>
    <w:rsid w:val="005300FE"/>
    <w:rsid w:val="0053061B"/>
    <w:rsid w:val="0053064A"/>
    <w:rsid w:val="00532154"/>
    <w:rsid w:val="00533F2D"/>
    <w:rsid w:val="005344EF"/>
    <w:rsid w:val="00535DD9"/>
    <w:rsid w:val="005374B1"/>
    <w:rsid w:val="00537CAD"/>
    <w:rsid w:val="00537DDD"/>
    <w:rsid w:val="00537EC5"/>
    <w:rsid w:val="0054076D"/>
    <w:rsid w:val="00541CBB"/>
    <w:rsid w:val="0054255E"/>
    <w:rsid w:val="005436A1"/>
    <w:rsid w:val="005443BA"/>
    <w:rsid w:val="00545540"/>
    <w:rsid w:val="005462DB"/>
    <w:rsid w:val="00547A34"/>
    <w:rsid w:val="00551F5B"/>
    <w:rsid w:val="005524A2"/>
    <w:rsid w:val="005524E4"/>
    <w:rsid w:val="005536E7"/>
    <w:rsid w:val="00553DE7"/>
    <w:rsid w:val="0055577C"/>
    <w:rsid w:val="00556D8C"/>
    <w:rsid w:val="00560877"/>
    <w:rsid w:val="005614D3"/>
    <w:rsid w:val="005621E4"/>
    <w:rsid w:val="00566EC4"/>
    <w:rsid w:val="0056754B"/>
    <w:rsid w:val="005677C5"/>
    <w:rsid w:val="00571149"/>
    <w:rsid w:val="00573F5D"/>
    <w:rsid w:val="005747A3"/>
    <w:rsid w:val="00575174"/>
    <w:rsid w:val="00576B11"/>
    <w:rsid w:val="00576CF6"/>
    <w:rsid w:val="0057732D"/>
    <w:rsid w:val="0057735A"/>
    <w:rsid w:val="0058004D"/>
    <w:rsid w:val="00580E23"/>
    <w:rsid w:val="00580F41"/>
    <w:rsid w:val="00581094"/>
    <w:rsid w:val="00581538"/>
    <w:rsid w:val="00583E2A"/>
    <w:rsid w:val="0058593D"/>
    <w:rsid w:val="0058593E"/>
    <w:rsid w:val="00585B65"/>
    <w:rsid w:val="00587847"/>
    <w:rsid w:val="00587CE7"/>
    <w:rsid w:val="00587ED8"/>
    <w:rsid w:val="00590153"/>
    <w:rsid w:val="00590574"/>
    <w:rsid w:val="00590A8D"/>
    <w:rsid w:val="005912FD"/>
    <w:rsid w:val="00591D28"/>
    <w:rsid w:val="00593F0C"/>
    <w:rsid w:val="00595169"/>
    <w:rsid w:val="00595486"/>
    <w:rsid w:val="00595616"/>
    <w:rsid w:val="005956CE"/>
    <w:rsid w:val="00596623"/>
    <w:rsid w:val="005967FD"/>
    <w:rsid w:val="00596801"/>
    <w:rsid w:val="00596D62"/>
    <w:rsid w:val="005975BA"/>
    <w:rsid w:val="005975BE"/>
    <w:rsid w:val="005978D3"/>
    <w:rsid w:val="005A14F0"/>
    <w:rsid w:val="005A1E40"/>
    <w:rsid w:val="005A684D"/>
    <w:rsid w:val="005A68D7"/>
    <w:rsid w:val="005A7588"/>
    <w:rsid w:val="005B0C2B"/>
    <w:rsid w:val="005B25F4"/>
    <w:rsid w:val="005B2E99"/>
    <w:rsid w:val="005B4B92"/>
    <w:rsid w:val="005B5121"/>
    <w:rsid w:val="005B596F"/>
    <w:rsid w:val="005B7BD8"/>
    <w:rsid w:val="005C086D"/>
    <w:rsid w:val="005C12C0"/>
    <w:rsid w:val="005C197D"/>
    <w:rsid w:val="005C2DC9"/>
    <w:rsid w:val="005C3142"/>
    <w:rsid w:val="005C4A09"/>
    <w:rsid w:val="005C536C"/>
    <w:rsid w:val="005C5C3C"/>
    <w:rsid w:val="005C5F42"/>
    <w:rsid w:val="005C6E3A"/>
    <w:rsid w:val="005C7D88"/>
    <w:rsid w:val="005D1628"/>
    <w:rsid w:val="005D18BC"/>
    <w:rsid w:val="005D3072"/>
    <w:rsid w:val="005D39DF"/>
    <w:rsid w:val="005D44E5"/>
    <w:rsid w:val="005D486F"/>
    <w:rsid w:val="005D48D2"/>
    <w:rsid w:val="005D574C"/>
    <w:rsid w:val="005D5754"/>
    <w:rsid w:val="005D5ABF"/>
    <w:rsid w:val="005D658A"/>
    <w:rsid w:val="005D6A8C"/>
    <w:rsid w:val="005D77DC"/>
    <w:rsid w:val="005D7917"/>
    <w:rsid w:val="005D7B15"/>
    <w:rsid w:val="005D7EB6"/>
    <w:rsid w:val="005D7F4D"/>
    <w:rsid w:val="005E0448"/>
    <w:rsid w:val="005E0828"/>
    <w:rsid w:val="005E1A7E"/>
    <w:rsid w:val="005E2638"/>
    <w:rsid w:val="005E280D"/>
    <w:rsid w:val="005E2F6F"/>
    <w:rsid w:val="005E38DD"/>
    <w:rsid w:val="005E3CA1"/>
    <w:rsid w:val="005E40BA"/>
    <w:rsid w:val="005E464E"/>
    <w:rsid w:val="005E57AA"/>
    <w:rsid w:val="005E5E11"/>
    <w:rsid w:val="005F1EBE"/>
    <w:rsid w:val="005F1FAB"/>
    <w:rsid w:val="005F2291"/>
    <w:rsid w:val="005F2569"/>
    <w:rsid w:val="005F5B03"/>
    <w:rsid w:val="006009AB"/>
    <w:rsid w:val="00600B32"/>
    <w:rsid w:val="00601089"/>
    <w:rsid w:val="0060109E"/>
    <w:rsid w:val="0060192E"/>
    <w:rsid w:val="00603275"/>
    <w:rsid w:val="0060350F"/>
    <w:rsid w:val="00605255"/>
    <w:rsid w:val="00605CCC"/>
    <w:rsid w:val="0060602C"/>
    <w:rsid w:val="00607F43"/>
    <w:rsid w:val="006113DF"/>
    <w:rsid w:val="00611E33"/>
    <w:rsid w:val="00611F61"/>
    <w:rsid w:val="00613B47"/>
    <w:rsid w:val="006142D3"/>
    <w:rsid w:val="00614945"/>
    <w:rsid w:val="00615AD2"/>
    <w:rsid w:val="0061632A"/>
    <w:rsid w:val="00616D0B"/>
    <w:rsid w:val="00617E3C"/>
    <w:rsid w:val="00620289"/>
    <w:rsid w:val="006203F1"/>
    <w:rsid w:val="00620DBF"/>
    <w:rsid w:val="00621D68"/>
    <w:rsid w:val="00621F25"/>
    <w:rsid w:val="00622505"/>
    <w:rsid w:val="00623EE9"/>
    <w:rsid w:val="00625B90"/>
    <w:rsid w:val="006276C4"/>
    <w:rsid w:val="00631770"/>
    <w:rsid w:val="006353F6"/>
    <w:rsid w:val="006365CF"/>
    <w:rsid w:val="0063720D"/>
    <w:rsid w:val="0064067B"/>
    <w:rsid w:val="00640C68"/>
    <w:rsid w:val="006426C2"/>
    <w:rsid w:val="006430AA"/>
    <w:rsid w:val="006436D2"/>
    <w:rsid w:val="00643ECE"/>
    <w:rsid w:val="006442DA"/>
    <w:rsid w:val="006463B3"/>
    <w:rsid w:val="006464B6"/>
    <w:rsid w:val="00646957"/>
    <w:rsid w:val="00650524"/>
    <w:rsid w:val="00653DE3"/>
    <w:rsid w:val="00654C74"/>
    <w:rsid w:val="00655106"/>
    <w:rsid w:val="00655777"/>
    <w:rsid w:val="00655ABC"/>
    <w:rsid w:val="006563EC"/>
    <w:rsid w:val="00656759"/>
    <w:rsid w:val="00657AC1"/>
    <w:rsid w:val="00660F2D"/>
    <w:rsid w:val="00662D26"/>
    <w:rsid w:val="0066422A"/>
    <w:rsid w:val="00664AAF"/>
    <w:rsid w:val="00666FE6"/>
    <w:rsid w:val="00667CC8"/>
    <w:rsid w:val="00671D00"/>
    <w:rsid w:val="00672D2B"/>
    <w:rsid w:val="00673B26"/>
    <w:rsid w:val="00673D23"/>
    <w:rsid w:val="00676461"/>
    <w:rsid w:val="00676F62"/>
    <w:rsid w:val="0068020A"/>
    <w:rsid w:val="006817E8"/>
    <w:rsid w:val="00681986"/>
    <w:rsid w:val="00687C05"/>
    <w:rsid w:val="00691175"/>
    <w:rsid w:val="00693AB4"/>
    <w:rsid w:val="00694580"/>
    <w:rsid w:val="00695996"/>
    <w:rsid w:val="006974E7"/>
    <w:rsid w:val="0069763E"/>
    <w:rsid w:val="00697902"/>
    <w:rsid w:val="00697D7E"/>
    <w:rsid w:val="006A0B65"/>
    <w:rsid w:val="006A0E34"/>
    <w:rsid w:val="006A1849"/>
    <w:rsid w:val="006A1E2D"/>
    <w:rsid w:val="006A41C6"/>
    <w:rsid w:val="006A5065"/>
    <w:rsid w:val="006A65CE"/>
    <w:rsid w:val="006A6773"/>
    <w:rsid w:val="006A74DC"/>
    <w:rsid w:val="006A783A"/>
    <w:rsid w:val="006A7F42"/>
    <w:rsid w:val="006B0381"/>
    <w:rsid w:val="006B113B"/>
    <w:rsid w:val="006B2750"/>
    <w:rsid w:val="006B33A2"/>
    <w:rsid w:val="006B3E90"/>
    <w:rsid w:val="006B59C7"/>
    <w:rsid w:val="006B6B3F"/>
    <w:rsid w:val="006B6E42"/>
    <w:rsid w:val="006B740E"/>
    <w:rsid w:val="006B7D80"/>
    <w:rsid w:val="006C0232"/>
    <w:rsid w:val="006C034D"/>
    <w:rsid w:val="006C0500"/>
    <w:rsid w:val="006C0985"/>
    <w:rsid w:val="006C1492"/>
    <w:rsid w:val="006C1AE2"/>
    <w:rsid w:val="006C30F3"/>
    <w:rsid w:val="006C3E0D"/>
    <w:rsid w:val="006C3FD4"/>
    <w:rsid w:val="006C40F7"/>
    <w:rsid w:val="006C5ED5"/>
    <w:rsid w:val="006C73D4"/>
    <w:rsid w:val="006D0666"/>
    <w:rsid w:val="006D0DCF"/>
    <w:rsid w:val="006D269C"/>
    <w:rsid w:val="006D2E5D"/>
    <w:rsid w:val="006D45D8"/>
    <w:rsid w:val="006D4CE2"/>
    <w:rsid w:val="006D52AC"/>
    <w:rsid w:val="006D55DB"/>
    <w:rsid w:val="006D7F38"/>
    <w:rsid w:val="006E0116"/>
    <w:rsid w:val="006E0A70"/>
    <w:rsid w:val="006E0BE5"/>
    <w:rsid w:val="006E1B4E"/>
    <w:rsid w:val="006E6D35"/>
    <w:rsid w:val="006E72B3"/>
    <w:rsid w:val="006F1EA3"/>
    <w:rsid w:val="006F308A"/>
    <w:rsid w:val="006F33B3"/>
    <w:rsid w:val="006F3481"/>
    <w:rsid w:val="006F4160"/>
    <w:rsid w:val="006F474F"/>
    <w:rsid w:val="006F4999"/>
    <w:rsid w:val="006F650F"/>
    <w:rsid w:val="006F786E"/>
    <w:rsid w:val="00701006"/>
    <w:rsid w:val="00701A42"/>
    <w:rsid w:val="0070332F"/>
    <w:rsid w:val="0070414D"/>
    <w:rsid w:val="00704E00"/>
    <w:rsid w:val="00707BDD"/>
    <w:rsid w:val="00707E10"/>
    <w:rsid w:val="00711782"/>
    <w:rsid w:val="00711BAF"/>
    <w:rsid w:val="00713DBD"/>
    <w:rsid w:val="007145D8"/>
    <w:rsid w:val="00715A51"/>
    <w:rsid w:val="0071664B"/>
    <w:rsid w:val="00716717"/>
    <w:rsid w:val="00716B36"/>
    <w:rsid w:val="00716DDA"/>
    <w:rsid w:val="007175E4"/>
    <w:rsid w:val="00720375"/>
    <w:rsid w:val="0072063E"/>
    <w:rsid w:val="00720E04"/>
    <w:rsid w:val="0072213B"/>
    <w:rsid w:val="00723C04"/>
    <w:rsid w:val="00723F51"/>
    <w:rsid w:val="007246FE"/>
    <w:rsid w:val="00725102"/>
    <w:rsid w:val="00725D7F"/>
    <w:rsid w:val="00726B80"/>
    <w:rsid w:val="00726FE3"/>
    <w:rsid w:val="00727669"/>
    <w:rsid w:val="00727936"/>
    <w:rsid w:val="00727EE6"/>
    <w:rsid w:val="00730CC8"/>
    <w:rsid w:val="007313F5"/>
    <w:rsid w:val="007328D1"/>
    <w:rsid w:val="00733A37"/>
    <w:rsid w:val="00733F0F"/>
    <w:rsid w:val="007347DC"/>
    <w:rsid w:val="00734A29"/>
    <w:rsid w:val="0073522D"/>
    <w:rsid w:val="0074038D"/>
    <w:rsid w:val="0074087C"/>
    <w:rsid w:val="00740DB3"/>
    <w:rsid w:val="00740EE0"/>
    <w:rsid w:val="00742B5A"/>
    <w:rsid w:val="00742D7E"/>
    <w:rsid w:val="00743290"/>
    <w:rsid w:val="00745FA0"/>
    <w:rsid w:val="00746F45"/>
    <w:rsid w:val="00751BD7"/>
    <w:rsid w:val="007534C3"/>
    <w:rsid w:val="00753A65"/>
    <w:rsid w:val="00754304"/>
    <w:rsid w:val="00754515"/>
    <w:rsid w:val="00754624"/>
    <w:rsid w:val="00754634"/>
    <w:rsid w:val="00754D0C"/>
    <w:rsid w:val="00755653"/>
    <w:rsid w:val="00756944"/>
    <w:rsid w:val="00756F5E"/>
    <w:rsid w:val="00760403"/>
    <w:rsid w:val="0076157E"/>
    <w:rsid w:val="00762BE2"/>
    <w:rsid w:val="00762DB6"/>
    <w:rsid w:val="00763A03"/>
    <w:rsid w:val="00765806"/>
    <w:rsid w:val="00765FBC"/>
    <w:rsid w:val="00765FC1"/>
    <w:rsid w:val="00766FCD"/>
    <w:rsid w:val="00770E50"/>
    <w:rsid w:val="00772330"/>
    <w:rsid w:val="00772EC9"/>
    <w:rsid w:val="0077318B"/>
    <w:rsid w:val="00774114"/>
    <w:rsid w:val="007747BF"/>
    <w:rsid w:val="00775292"/>
    <w:rsid w:val="007755F4"/>
    <w:rsid w:val="00775892"/>
    <w:rsid w:val="00776029"/>
    <w:rsid w:val="00782A83"/>
    <w:rsid w:val="00783632"/>
    <w:rsid w:val="0078405E"/>
    <w:rsid w:val="007914E6"/>
    <w:rsid w:val="0079164B"/>
    <w:rsid w:val="00791694"/>
    <w:rsid w:val="007918A2"/>
    <w:rsid w:val="0079217B"/>
    <w:rsid w:val="00792B37"/>
    <w:rsid w:val="00792D7B"/>
    <w:rsid w:val="00792E14"/>
    <w:rsid w:val="00793182"/>
    <w:rsid w:val="00794629"/>
    <w:rsid w:val="007954A6"/>
    <w:rsid w:val="007967BA"/>
    <w:rsid w:val="007A0DF6"/>
    <w:rsid w:val="007A253A"/>
    <w:rsid w:val="007A254E"/>
    <w:rsid w:val="007A2F94"/>
    <w:rsid w:val="007A4CF9"/>
    <w:rsid w:val="007A6221"/>
    <w:rsid w:val="007A7F09"/>
    <w:rsid w:val="007B1FDD"/>
    <w:rsid w:val="007B3383"/>
    <w:rsid w:val="007B34C9"/>
    <w:rsid w:val="007B3969"/>
    <w:rsid w:val="007B5B74"/>
    <w:rsid w:val="007B64AA"/>
    <w:rsid w:val="007B7F8D"/>
    <w:rsid w:val="007C13B7"/>
    <w:rsid w:val="007C28F0"/>
    <w:rsid w:val="007C3A91"/>
    <w:rsid w:val="007C552F"/>
    <w:rsid w:val="007C57ED"/>
    <w:rsid w:val="007C725D"/>
    <w:rsid w:val="007C7647"/>
    <w:rsid w:val="007C7A52"/>
    <w:rsid w:val="007C7C79"/>
    <w:rsid w:val="007C7D18"/>
    <w:rsid w:val="007D2082"/>
    <w:rsid w:val="007D2285"/>
    <w:rsid w:val="007D2EDA"/>
    <w:rsid w:val="007D347D"/>
    <w:rsid w:val="007D5CB3"/>
    <w:rsid w:val="007D6F86"/>
    <w:rsid w:val="007D7BF8"/>
    <w:rsid w:val="007E0014"/>
    <w:rsid w:val="007E17DF"/>
    <w:rsid w:val="007E1E95"/>
    <w:rsid w:val="007E205F"/>
    <w:rsid w:val="007E2210"/>
    <w:rsid w:val="007E2F58"/>
    <w:rsid w:val="007E3401"/>
    <w:rsid w:val="007E3AE8"/>
    <w:rsid w:val="007E3C7B"/>
    <w:rsid w:val="007E458A"/>
    <w:rsid w:val="007E4D0D"/>
    <w:rsid w:val="007E70D7"/>
    <w:rsid w:val="007E756A"/>
    <w:rsid w:val="007E78E8"/>
    <w:rsid w:val="007E797F"/>
    <w:rsid w:val="007F04C8"/>
    <w:rsid w:val="007F1144"/>
    <w:rsid w:val="007F16FD"/>
    <w:rsid w:val="007F1C9F"/>
    <w:rsid w:val="007F218B"/>
    <w:rsid w:val="007F2D0B"/>
    <w:rsid w:val="007F3186"/>
    <w:rsid w:val="007F5FF5"/>
    <w:rsid w:val="007F600A"/>
    <w:rsid w:val="008005B7"/>
    <w:rsid w:val="00801377"/>
    <w:rsid w:val="00801813"/>
    <w:rsid w:val="00801841"/>
    <w:rsid w:val="00801A5D"/>
    <w:rsid w:val="008022F3"/>
    <w:rsid w:val="00802851"/>
    <w:rsid w:val="00805035"/>
    <w:rsid w:val="00805F5E"/>
    <w:rsid w:val="0080662E"/>
    <w:rsid w:val="008068F9"/>
    <w:rsid w:val="00806BDF"/>
    <w:rsid w:val="00807FFB"/>
    <w:rsid w:val="00810DCC"/>
    <w:rsid w:val="00811738"/>
    <w:rsid w:val="0081190A"/>
    <w:rsid w:val="008147FE"/>
    <w:rsid w:val="00815455"/>
    <w:rsid w:val="00815D9B"/>
    <w:rsid w:val="00820DB9"/>
    <w:rsid w:val="00821933"/>
    <w:rsid w:val="00822808"/>
    <w:rsid w:val="00822890"/>
    <w:rsid w:val="00823040"/>
    <w:rsid w:val="00823E0E"/>
    <w:rsid w:val="00824D95"/>
    <w:rsid w:val="00824DD9"/>
    <w:rsid w:val="00825C7A"/>
    <w:rsid w:val="0082648F"/>
    <w:rsid w:val="008276FC"/>
    <w:rsid w:val="00831742"/>
    <w:rsid w:val="00831E8A"/>
    <w:rsid w:val="00832100"/>
    <w:rsid w:val="00832BBD"/>
    <w:rsid w:val="00832C4A"/>
    <w:rsid w:val="00833BA8"/>
    <w:rsid w:val="00833E04"/>
    <w:rsid w:val="0083515F"/>
    <w:rsid w:val="0083602C"/>
    <w:rsid w:val="00836701"/>
    <w:rsid w:val="00836CD4"/>
    <w:rsid w:val="0084151F"/>
    <w:rsid w:val="00841B92"/>
    <w:rsid w:val="00841D22"/>
    <w:rsid w:val="00843B3F"/>
    <w:rsid w:val="00844FCA"/>
    <w:rsid w:val="008454AE"/>
    <w:rsid w:val="008471F8"/>
    <w:rsid w:val="00847B0E"/>
    <w:rsid w:val="008513DA"/>
    <w:rsid w:val="0085175F"/>
    <w:rsid w:val="00851970"/>
    <w:rsid w:val="00851B1B"/>
    <w:rsid w:val="008527D9"/>
    <w:rsid w:val="00853472"/>
    <w:rsid w:val="0085458F"/>
    <w:rsid w:val="00854887"/>
    <w:rsid w:val="00855184"/>
    <w:rsid w:val="0085592F"/>
    <w:rsid w:val="00855A0E"/>
    <w:rsid w:val="008572E1"/>
    <w:rsid w:val="00857B64"/>
    <w:rsid w:val="00860A1E"/>
    <w:rsid w:val="00861B5C"/>
    <w:rsid w:val="00861DFE"/>
    <w:rsid w:val="00862A3A"/>
    <w:rsid w:val="00863233"/>
    <w:rsid w:val="0086379A"/>
    <w:rsid w:val="0086473B"/>
    <w:rsid w:val="0086477F"/>
    <w:rsid w:val="008665FE"/>
    <w:rsid w:val="00866A25"/>
    <w:rsid w:val="00866B9F"/>
    <w:rsid w:val="008715FC"/>
    <w:rsid w:val="00874562"/>
    <w:rsid w:val="00874FBD"/>
    <w:rsid w:val="00875C12"/>
    <w:rsid w:val="00875F79"/>
    <w:rsid w:val="00875FF2"/>
    <w:rsid w:val="00876BC1"/>
    <w:rsid w:val="0087726B"/>
    <w:rsid w:val="0087794C"/>
    <w:rsid w:val="00880BEE"/>
    <w:rsid w:val="00880C4F"/>
    <w:rsid w:val="00882A9B"/>
    <w:rsid w:val="008833A0"/>
    <w:rsid w:val="00885414"/>
    <w:rsid w:val="00885A93"/>
    <w:rsid w:val="0088662C"/>
    <w:rsid w:val="0089008E"/>
    <w:rsid w:val="008900BB"/>
    <w:rsid w:val="00890DD8"/>
    <w:rsid w:val="00891645"/>
    <w:rsid w:val="0089232E"/>
    <w:rsid w:val="00892618"/>
    <w:rsid w:val="00892751"/>
    <w:rsid w:val="008933F3"/>
    <w:rsid w:val="008935DE"/>
    <w:rsid w:val="008938D9"/>
    <w:rsid w:val="00894618"/>
    <w:rsid w:val="00895601"/>
    <w:rsid w:val="00895AAD"/>
    <w:rsid w:val="00895ACE"/>
    <w:rsid w:val="00895E05"/>
    <w:rsid w:val="00897B65"/>
    <w:rsid w:val="008A0115"/>
    <w:rsid w:val="008A0CD7"/>
    <w:rsid w:val="008A256F"/>
    <w:rsid w:val="008A4329"/>
    <w:rsid w:val="008A4634"/>
    <w:rsid w:val="008A552F"/>
    <w:rsid w:val="008A5C71"/>
    <w:rsid w:val="008B12DB"/>
    <w:rsid w:val="008B1FAC"/>
    <w:rsid w:val="008B2414"/>
    <w:rsid w:val="008B3DFA"/>
    <w:rsid w:val="008B45C2"/>
    <w:rsid w:val="008B5118"/>
    <w:rsid w:val="008B75AE"/>
    <w:rsid w:val="008C088B"/>
    <w:rsid w:val="008C15D3"/>
    <w:rsid w:val="008C1A1C"/>
    <w:rsid w:val="008C1DF8"/>
    <w:rsid w:val="008C1E52"/>
    <w:rsid w:val="008C256E"/>
    <w:rsid w:val="008C2BCC"/>
    <w:rsid w:val="008D06DC"/>
    <w:rsid w:val="008D0B20"/>
    <w:rsid w:val="008D0B73"/>
    <w:rsid w:val="008D172F"/>
    <w:rsid w:val="008D22BC"/>
    <w:rsid w:val="008D2DE2"/>
    <w:rsid w:val="008D416C"/>
    <w:rsid w:val="008D4FDE"/>
    <w:rsid w:val="008D57DB"/>
    <w:rsid w:val="008D66A6"/>
    <w:rsid w:val="008D72CA"/>
    <w:rsid w:val="008E12B3"/>
    <w:rsid w:val="008E27F8"/>
    <w:rsid w:val="008E3782"/>
    <w:rsid w:val="008E72EB"/>
    <w:rsid w:val="008F098C"/>
    <w:rsid w:val="008F128F"/>
    <w:rsid w:val="008F1553"/>
    <w:rsid w:val="008F1D20"/>
    <w:rsid w:val="008F22A8"/>
    <w:rsid w:val="008F2E99"/>
    <w:rsid w:val="008F406A"/>
    <w:rsid w:val="008F4A23"/>
    <w:rsid w:val="008F56E7"/>
    <w:rsid w:val="008F60B7"/>
    <w:rsid w:val="009001BC"/>
    <w:rsid w:val="00901212"/>
    <w:rsid w:val="0090229B"/>
    <w:rsid w:val="009023A9"/>
    <w:rsid w:val="009031C0"/>
    <w:rsid w:val="00904244"/>
    <w:rsid w:val="00905B40"/>
    <w:rsid w:val="009070DE"/>
    <w:rsid w:val="009073D9"/>
    <w:rsid w:val="0090763B"/>
    <w:rsid w:val="00907C04"/>
    <w:rsid w:val="00910149"/>
    <w:rsid w:val="00910DF6"/>
    <w:rsid w:val="009115EC"/>
    <w:rsid w:val="00911920"/>
    <w:rsid w:val="009124F4"/>
    <w:rsid w:val="00913B79"/>
    <w:rsid w:val="009152BB"/>
    <w:rsid w:val="00915703"/>
    <w:rsid w:val="00915DD3"/>
    <w:rsid w:val="00917D9F"/>
    <w:rsid w:val="00920C46"/>
    <w:rsid w:val="00921A4D"/>
    <w:rsid w:val="00921E08"/>
    <w:rsid w:val="00923465"/>
    <w:rsid w:val="00925151"/>
    <w:rsid w:val="0092714D"/>
    <w:rsid w:val="00927631"/>
    <w:rsid w:val="00930FC8"/>
    <w:rsid w:val="009321AC"/>
    <w:rsid w:val="0093314F"/>
    <w:rsid w:val="00935EAC"/>
    <w:rsid w:val="009374E8"/>
    <w:rsid w:val="00937C4F"/>
    <w:rsid w:val="0094060C"/>
    <w:rsid w:val="00940979"/>
    <w:rsid w:val="00940EEB"/>
    <w:rsid w:val="00941441"/>
    <w:rsid w:val="00942214"/>
    <w:rsid w:val="00942643"/>
    <w:rsid w:val="00942A32"/>
    <w:rsid w:val="00943E32"/>
    <w:rsid w:val="00945AA9"/>
    <w:rsid w:val="00946D78"/>
    <w:rsid w:val="00950F0A"/>
    <w:rsid w:val="0095103B"/>
    <w:rsid w:val="009535AE"/>
    <w:rsid w:val="00953CCD"/>
    <w:rsid w:val="00955E16"/>
    <w:rsid w:val="009563CD"/>
    <w:rsid w:val="00957132"/>
    <w:rsid w:val="00957989"/>
    <w:rsid w:val="00957E46"/>
    <w:rsid w:val="00961F81"/>
    <w:rsid w:val="0096235A"/>
    <w:rsid w:val="00963534"/>
    <w:rsid w:val="0096358C"/>
    <w:rsid w:val="00963D5C"/>
    <w:rsid w:val="0096438D"/>
    <w:rsid w:val="009643A5"/>
    <w:rsid w:val="009661CD"/>
    <w:rsid w:val="009665A0"/>
    <w:rsid w:val="009709F0"/>
    <w:rsid w:val="00971FEC"/>
    <w:rsid w:val="009728A5"/>
    <w:rsid w:val="00972AEC"/>
    <w:rsid w:val="0097525E"/>
    <w:rsid w:val="009752F9"/>
    <w:rsid w:val="009757F7"/>
    <w:rsid w:val="009766A7"/>
    <w:rsid w:val="00976760"/>
    <w:rsid w:val="00977C7A"/>
    <w:rsid w:val="0098164C"/>
    <w:rsid w:val="00983A25"/>
    <w:rsid w:val="00984638"/>
    <w:rsid w:val="009855E4"/>
    <w:rsid w:val="0098689E"/>
    <w:rsid w:val="00987C24"/>
    <w:rsid w:val="00987C96"/>
    <w:rsid w:val="009902B6"/>
    <w:rsid w:val="00991042"/>
    <w:rsid w:val="0099261F"/>
    <w:rsid w:val="00992DFC"/>
    <w:rsid w:val="00993201"/>
    <w:rsid w:val="009944D6"/>
    <w:rsid w:val="0099478E"/>
    <w:rsid w:val="00994CED"/>
    <w:rsid w:val="009A0408"/>
    <w:rsid w:val="009A1BF3"/>
    <w:rsid w:val="009A5B1D"/>
    <w:rsid w:val="009A6067"/>
    <w:rsid w:val="009A61E5"/>
    <w:rsid w:val="009B0A9B"/>
    <w:rsid w:val="009B0D16"/>
    <w:rsid w:val="009B1016"/>
    <w:rsid w:val="009B117E"/>
    <w:rsid w:val="009B30D2"/>
    <w:rsid w:val="009B347D"/>
    <w:rsid w:val="009B37CE"/>
    <w:rsid w:val="009B3805"/>
    <w:rsid w:val="009B3859"/>
    <w:rsid w:val="009B42D7"/>
    <w:rsid w:val="009B4838"/>
    <w:rsid w:val="009B4B26"/>
    <w:rsid w:val="009B5F5D"/>
    <w:rsid w:val="009B7FA7"/>
    <w:rsid w:val="009C12D5"/>
    <w:rsid w:val="009C1BA2"/>
    <w:rsid w:val="009C1D80"/>
    <w:rsid w:val="009C3949"/>
    <w:rsid w:val="009C3CF7"/>
    <w:rsid w:val="009C40F2"/>
    <w:rsid w:val="009C4400"/>
    <w:rsid w:val="009C593A"/>
    <w:rsid w:val="009C5D12"/>
    <w:rsid w:val="009C70D7"/>
    <w:rsid w:val="009D0BEC"/>
    <w:rsid w:val="009D21A1"/>
    <w:rsid w:val="009D4092"/>
    <w:rsid w:val="009D57C0"/>
    <w:rsid w:val="009D5924"/>
    <w:rsid w:val="009E0907"/>
    <w:rsid w:val="009E0ACE"/>
    <w:rsid w:val="009E1729"/>
    <w:rsid w:val="009E189D"/>
    <w:rsid w:val="009E2202"/>
    <w:rsid w:val="009E41D1"/>
    <w:rsid w:val="009E512A"/>
    <w:rsid w:val="009E5FD9"/>
    <w:rsid w:val="009E6CBD"/>
    <w:rsid w:val="009F124E"/>
    <w:rsid w:val="009F23C3"/>
    <w:rsid w:val="009F247C"/>
    <w:rsid w:val="009F26EC"/>
    <w:rsid w:val="009F30AA"/>
    <w:rsid w:val="009F37F9"/>
    <w:rsid w:val="009F3D48"/>
    <w:rsid w:val="009F3DA8"/>
    <w:rsid w:val="009F6CA8"/>
    <w:rsid w:val="009F6DB7"/>
    <w:rsid w:val="009F71C6"/>
    <w:rsid w:val="00A0076C"/>
    <w:rsid w:val="00A00BBC"/>
    <w:rsid w:val="00A00C03"/>
    <w:rsid w:val="00A0394D"/>
    <w:rsid w:val="00A03E0C"/>
    <w:rsid w:val="00A04A2D"/>
    <w:rsid w:val="00A070E6"/>
    <w:rsid w:val="00A07461"/>
    <w:rsid w:val="00A07D01"/>
    <w:rsid w:val="00A07D1C"/>
    <w:rsid w:val="00A12199"/>
    <w:rsid w:val="00A1368A"/>
    <w:rsid w:val="00A13D15"/>
    <w:rsid w:val="00A14876"/>
    <w:rsid w:val="00A1742D"/>
    <w:rsid w:val="00A17E89"/>
    <w:rsid w:val="00A17EBD"/>
    <w:rsid w:val="00A225BE"/>
    <w:rsid w:val="00A22D48"/>
    <w:rsid w:val="00A22E50"/>
    <w:rsid w:val="00A234EF"/>
    <w:rsid w:val="00A23551"/>
    <w:rsid w:val="00A243C8"/>
    <w:rsid w:val="00A255A6"/>
    <w:rsid w:val="00A273BC"/>
    <w:rsid w:val="00A30128"/>
    <w:rsid w:val="00A303E4"/>
    <w:rsid w:val="00A30ADD"/>
    <w:rsid w:val="00A31356"/>
    <w:rsid w:val="00A315BE"/>
    <w:rsid w:val="00A315E0"/>
    <w:rsid w:val="00A34422"/>
    <w:rsid w:val="00A3475C"/>
    <w:rsid w:val="00A34F53"/>
    <w:rsid w:val="00A35942"/>
    <w:rsid w:val="00A360B2"/>
    <w:rsid w:val="00A3622B"/>
    <w:rsid w:val="00A367E4"/>
    <w:rsid w:val="00A376EC"/>
    <w:rsid w:val="00A400F9"/>
    <w:rsid w:val="00A4010A"/>
    <w:rsid w:val="00A40495"/>
    <w:rsid w:val="00A40C54"/>
    <w:rsid w:val="00A415F4"/>
    <w:rsid w:val="00A419A6"/>
    <w:rsid w:val="00A42416"/>
    <w:rsid w:val="00A42B81"/>
    <w:rsid w:val="00A44C2F"/>
    <w:rsid w:val="00A452C5"/>
    <w:rsid w:val="00A4577E"/>
    <w:rsid w:val="00A47669"/>
    <w:rsid w:val="00A51515"/>
    <w:rsid w:val="00A51882"/>
    <w:rsid w:val="00A527F2"/>
    <w:rsid w:val="00A529CD"/>
    <w:rsid w:val="00A57D3A"/>
    <w:rsid w:val="00A61489"/>
    <w:rsid w:val="00A61C17"/>
    <w:rsid w:val="00A63E77"/>
    <w:rsid w:val="00A64A18"/>
    <w:rsid w:val="00A64BEE"/>
    <w:rsid w:val="00A6593F"/>
    <w:rsid w:val="00A66BB1"/>
    <w:rsid w:val="00A704F8"/>
    <w:rsid w:val="00A732FA"/>
    <w:rsid w:val="00A739BD"/>
    <w:rsid w:val="00A73AD9"/>
    <w:rsid w:val="00A745BA"/>
    <w:rsid w:val="00A74F5D"/>
    <w:rsid w:val="00A7623E"/>
    <w:rsid w:val="00A76532"/>
    <w:rsid w:val="00A77752"/>
    <w:rsid w:val="00A77A03"/>
    <w:rsid w:val="00A8044E"/>
    <w:rsid w:val="00A81565"/>
    <w:rsid w:val="00A81AD0"/>
    <w:rsid w:val="00A824B7"/>
    <w:rsid w:val="00A82CF9"/>
    <w:rsid w:val="00A835C6"/>
    <w:rsid w:val="00A8395C"/>
    <w:rsid w:val="00A840D1"/>
    <w:rsid w:val="00A849DA"/>
    <w:rsid w:val="00A85C29"/>
    <w:rsid w:val="00A8771B"/>
    <w:rsid w:val="00A878C4"/>
    <w:rsid w:val="00A91B3F"/>
    <w:rsid w:val="00A94314"/>
    <w:rsid w:val="00A9624E"/>
    <w:rsid w:val="00A96FD0"/>
    <w:rsid w:val="00A97531"/>
    <w:rsid w:val="00A97A2C"/>
    <w:rsid w:val="00AA22DC"/>
    <w:rsid w:val="00AA30A7"/>
    <w:rsid w:val="00AA4A0B"/>
    <w:rsid w:val="00AB0077"/>
    <w:rsid w:val="00AB0591"/>
    <w:rsid w:val="00AB0A61"/>
    <w:rsid w:val="00AB1307"/>
    <w:rsid w:val="00AB1D5D"/>
    <w:rsid w:val="00AB1F87"/>
    <w:rsid w:val="00AB22D2"/>
    <w:rsid w:val="00AB27B1"/>
    <w:rsid w:val="00AB2F9F"/>
    <w:rsid w:val="00AB3699"/>
    <w:rsid w:val="00AB3E93"/>
    <w:rsid w:val="00AB4420"/>
    <w:rsid w:val="00AB4F2F"/>
    <w:rsid w:val="00AB6C63"/>
    <w:rsid w:val="00AC1EF6"/>
    <w:rsid w:val="00AC38CA"/>
    <w:rsid w:val="00AC39C3"/>
    <w:rsid w:val="00AC3FFA"/>
    <w:rsid w:val="00AC4FC6"/>
    <w:rsid w:val="00AC52BC"/>
    <w:rsid w:val="00AC650B"/>
    <w:rsid w:val="00AC6663"/>
    <w:rsid w:val="00AC675D"/>
    <w:rsid w:val="00AD01A8"/>
    <w:rsid w:val="00AD0D17"/>
    <w:rsid w:val="00AD20A1"/>
    <w:rsid w:val="00AD39A7"/>
    <w:rsid w:val="00AD3F05"/>
    <w:rsid w:val="00AD4CB6"/>
    <w:rsid w:val="00AD4D9D"/>
    <w:rsid w:val="00AD4EBB"/>
    <w:rsid w:val="00AD6268"/>
    <w:rsid w:val="00AD742F"/>
    <w:rsid w:val="00AD7F3F"/>
    <w:rsid w:val="00AE0A9E"/>
    <w:rsid w:val="00AE100D"/>
    <w:rsid w:val="00AE17FC"/>
    <w:rsid w:val="00AE1B5E"/>
    <w:rsid w:val="00AE1DAC"/>
    <w:rsid w:val="00AE296C"/>
    <w:rsid w:val="00AE4F66"/>
    <w:rsid w:val="00AE554A"/>
    <w:rsid w:val="00AE730C"/>
    <w:rsid w:val="00AE7E56"/>
    <w:rsid w:val="00AE7F7D"/>
    <w:rsid w:val="00AF21FC"/>
    <w:rsid w:val="00AF2DEC"/>
    <w:rsid w:val="00AF3A58"/>
    <w:rsid w:val="00AF3A94"/>
    <w:rsid w:val="00AF441A"/>
    <w:rsid w:val="00AF4D74"/>
    <w:rsid w:val="00AF51B7"/>
    <w:rsid w:val="00AF54F5"/>
    <w:rsid w:val="00AF6068"/>
    <w:rsid w:val="00AF689E"/>
    <w:rsid w:val="00AF707A"/>
    <w:rsid w:val="00B0125E"/>
    <w:rsid w:val="00B018A0"/>
    <w:rsid w:val="00B026BC"/>
    <w:rsid w:val="00B02E07"/>
    <w:rsid w:val="00B0383D"/>
    <w:rsid w:val="00B03FF0"/>
    <w:rsid w:val="00B0457B"/>
    <w:rsid w:val="00B0478D"/>
    <w:rsid w:val="00B05CAF"/>
    <w:rsid w:val="00B06F76"/>
    <w:rsid w:val="00B078C6"/>
    <w:rsid w:val="00B07E5B"/>
    <w:rsid w:val="00B07F44"/>
    <w:rsid w:val="00B11914"/>
    <w:rsid w:val="00B121F5"/>
    <w:rsid w:val="00B123B0"/>
    <w:rsid w:val="00B12532"/>
    <w:rsid w:val="00B1328B"/>
    <w:rsid w:val="00B13444"/>
    <w:rsid w:val="00B14620"/>
    <w:rsid w:val="00B1528C"/>
    <w:rsid w:val="00B15311"/>
    <w:rsid w:val="00B1594A"/>
    <w:rsid w:val="00B1602A"/>
    <w:rsid w:val="00B20031"/>
    <w:rsid w:val="00B203F8"/>
    <w:rsid w:val="00B20434"/>
    <w:rsid w:val="00B21B6E"/>
    <w:rsid w:val="00B21E0C"/>
    <w:rsid w:val="00B226F6"/>
    <w:rsid w:val="00B227A5"/>
    <w:rsid w:val="00B233CC"/>
    <w:rsid w:val="00B24557"/>
    <w:rsid w:val="00B24911"/>
    <w:rsid w:val="00B24EA4"/>
    <w:rsid w:val="00B25B30"/>
    <w:rsid w:val="00B270AF"/>
    <w:rsid w:val="00B2756E"/>
    <w:rsid w:val="00B30119"/>
    <w:rsid w:val="00B30847"/>
    <w:rsid w:val="00B30868"/>
    <w:rsid w:val="00B3108B"/>
    <w:rsid w:val="00B3134E"/>
    <w:rsid w:val="00B3143C"/>
    <w:rsid w:val="00B31E6A"/>
    <w:rsid w:val="00B3269B"/>
    <w:rsid w:val="00B33531"/>
    <w:rsid w:val="00B336A6"/>
    <w:rsid w:val="00B351E3"/>
    <w:rsid w:val="00B35354"/>
    <w:rsid w:val="00B3678E"/>
    <w:rsid w:val="00B37967"/>
    <w:rsid w:val="00B4253D"/>
    <w:rsid w:val="00B42592"/>
    <w:rsid w:val="00B42870"/>
    <w:rsid w:val="00B42F6F"/>
    <w:rsid w:val="00B434BB"/>
    <w:rsid w:val="00B43F11"/>
    <w:rsid w:val="00B44665"/>
    <w:rsid w:val="00B449FA"/>
    <w:rsid w:val="00B45563"/>
    <w:rsid w:val="00B4595C"/>
    <w:rsid w:val="00B472CE"/>
    <w:rsid w:val="00B475E5"/>
    <w:rsid w:val="00B50436"/>
    <w:rsid w:val="00B50B5F"/>
    <w:rsid w:val="00B514B6"/>
    <w:rsid w:val="00B515C8"/>
    <w:rsid w:val="00B51872"/>
    <w:rsid w:val="00B52395"/>
    <w:rsid w:val="00B53066"/>
    <w:rsid w:val="00B5324E"/>
    <w:rsid w:val="00B54358"/>
    <w:rsid w:val="00B54606"/>
    <w:rsid w:val="00B55A82"/>
    <w:rsid w:val="00B57090"/>
    <w:rsid w:val="00B5761E"/>
    <w:rsid w:val="00B60A8D"/>
    <w:rsid w:val="00B6105A"/>
    <w:rsid w:val="00B6184A"/>
    <w:rsid w:val="00B62124"/>
    <w:rsid w:val="00B634A4"/>
    <w:rsid w:val="00B6371F"/>
    <w:rsid w:val="00B63FA8"/>
    <w:rsid w:val="00B64746"/>
    <w:rsid w:val="00B64B7F"/>
    <w:rsid w:val="00B65688"/>
    <w:rsid w:val="00B65697"/>
    <w:rsid w:val="00B670AD"/>
    <w:rsid w:val="00B67874"/>
    <w:rsid w:val="00B70F92"/>
    <w:rsid w:val="00B71A37"/>
    <w:rsid w:val="00B71DA9"/>
    <w:rsid w:val="00B734BE"/>
    <w:rsid w:val="00B73EA7"/>
    <w:rsid w:val="00B74E1A"/>
    <w:rsid w:val="00B7698B"/>
    <w:rsid w:val="00B76A17"/>
    <w:rsid w:val="00B803ED"/>
    <w:rsid w:val="00B806B1"/>
    <w:rsid w:val="00B80B0D"/>
    <w:rsid w:val="00B80F88"/>
    <w:rsid w:val="00B8162A"/>
    <w:rsid w:val="00B81FE9"/>
    <w:rsid w:val="00B83B95"/>
    <w:rsid w:val="00B8633B"/>
    <w:rsid w:val="00B87BA9"/>
    <w:rsid w:val="00B87DDC"/>
    <w:rsid w:val="00B9020E"/>
    <w:rsid w:val="00B916FE"/>
    <w:rsid w:val="00B92800"/>
    <w:rsid w:val="00B9511E"/>
    <w:rsid w:val="00BA0883"/>
    <w:rsid w:val="00BA148C"/>
    <w:rsid w:val="00BA2794"/>
    <w:rsid w:val="00BA49C2"/>
    <w:rsid w:val="00BA6215"/>
    <w:rsid w:val="00BA6E48"/>
    <w:rsid w:val="00BB01EF"/>
    <w:rsid w:val="00BB2E48"/>
    <w:rsid w:val="00BB41FD"/>
    <w:rsid w:val="00BB4EA7"/>
    <w:rsid w:val="00BB5557"/>
    <w:rsid w:val="00BB642E"/>
    <w:rsid w:val="00BB6D61"/>
    <w:rsid w:val="00BC0E2A"/>
    <w:rsid w:val="00BC0F95"/>
    <w:rsid w:val="00BC1FF7"/>
    <w:rsid w:val="00BC255C"/>
    <w:rsid w:val="00BC3D96"/>
    <w:rsid w:val="00BC50D1"/>
    <w:rsid w:val="00BC5A0F"/>
    <w:rsid w:val="00BC60B1"/>
    <w:rsid w:val="00BC7DB8"/>
    <w:rsid w:val="00BD081B"/>
    <w:rsid w:val="00BD147D"/>
    <w:rsid w:val="00BD1506"/>
    <w:rsid w:val="00BD2253"/>
    <w:rsid w:val="00BD2683"/>
    <w:rsid w:val="00BD3461"/>
    <w:rsid w:val="00BD4261"/>
    <w:rsid w:val="00BD49E3"/>
    <w:rsid w:val="00BD598F"/>
    <w:rsid w:val="00BD6812"/>
    <w:rsid w:val="00BD70AD"/>
    <w:rsid w:val="00BD7B6E"/>
    <w:rsid w:val="00BE01F1"/>
    <w:rsid w:val="00BE0F8B"/>
    <w:rsid w:val="00BE1416"/>
    <w:rsid w:val="00BE146E"/>
    <w:rsid w:val="00BE1560"/>
    <w:rsid w:val="00BE16DA"/>
    <w:rsid w:val="00BE178D"/>
    <w:rsid w:val="00BE2C3B"/>
    <w:rsid w:val="00BE366F"/>
    <w:rsid w:val="00BE4335"/>
    <w:rsid w:val="00BE4F01"/>
    <w:rsid w:val="00BE50B7"/>
    <w:rsid w:val="00BE61B3"/>
    <w:rsid w:val="00BE6351"/>
    <w:rsid w:val="00BE6677"/>
    <w:rsid w:val="00BF01B3"/>
    <w:rsid w:val="00BF1574"/>
    <w:rsid w:val="00BF3178"/>
    <w:rsid w:val="00BF5C0B"/>
    <w:rsid w:val="00BF67A0"/>
    <w:rsid w:val="00BF6BA3"/>
    <w:rsid w:val="00BF77C9"/>
    <w:rsid w:val="00C0112F"/>
    <w:rsid w:val="00C0150E"/>
    <w:rsid w:val="00C01548"/>
    <w:rsid w:val="00C020C5"/>
    <w:rsid w:val="00C0244F"/>
    <w:rsid w:val="00C02AB5"/>
    <w:rsid w:val="00C03D30"/>
    <w:rsid w:val="00C04CA7"/>
    <w:rsid w:val="00C06EC3"/>
    <w:rsid w:val="00C070FD"/>
    <w:rsid w:val="00C1000A"/>
    <w:rsid w:val="00C14048"/>
    <w:rsid w:val="00C143D7"/>
    <w:rsid w:val="00C1450D"/>
    <w:rsid w:val="00C16102"/>
    <w:rsid w:val="00C16235"/>
    <w:rsid w:val="00C17D5C"/>
    <w:rsid w:val="00C205C7"/>
    <w:rsid w:val="00C217D6"/>
    <w:rsid w:val="00C21F57"/>
    <w:rsid w:val="00C23AFA"/>
    <w:rsid w:val="00C24719"/>
    <w:rsid w:val="00C25F51"/>
    <w:rsid w:val="00C26110"/>
    <w:rsid w:val="00C264EA"/>
    <w:rsid w:val="00C26D1B"/>
    <w:rsid w:val="00C31EB8"/>
    <w:rsid w:val="00C3312F"/>
    <w:rsid w:val="00C337AC"/>
    <w:rsid w:val="00C339C7"/>
    <w:rsid w:val="00C35C74"/>
    <w:rsid w:val="00C40BFA"/>
    <w:rsid w:val="00C43694"/>
    <w:rsid w:val="00C45803"/>
    <w:rsid w:val="00C458AB"/>
    <w:rsid w:val="00C4786E"/>
    <w:rsid w:val="00C479BD"/>
    <w:rsid w:val="00C479FF"/>
    <w:rsid w:val="00C5059E"/>
    <w:rsid w:val="00C50FBE"/>
    <w:rsid w:val="00C51D6A"/>
    <w:rsid w:val="00C521BE"/>
    <w:rsid w:val="00C522B6"/>
    <w:rsid w:val="00C543C2"/>
    <w:rsid w:val="00C54438"/>
    <w:rsid w:val="00C54DAF"/>
    <w:rsid w:val="00C55B4D"/>
    <w:rsid w:val="00C56B5A"/>
    <w:rsid w:val="00C56D17"/>
    <w:rsid w:val="00C57EBC"/>
    <w:rsid w:val="00C60835"/>
    <w:rsid w:val="00C60E08"/>
    <w:rsid w:val="00C6104E"/>
    <w:rsid w:val="00C61ED7"/>
    <w:rsid w:val="00C61FA7"/>
    <w:rsid w:val="00C64864"/>
    <w:rsid w:val="00C65071"/>
    <w:rsid w:val="00C66B4C"/>
    <w:rsid w:val="00C6706E"/>
    <w:rsid w:val="00C67215"/>
    <w:rsid w:val="00C7174E"/>
    <w:rsid w:val="00C71B27"/>
    <w:rsid w:val="00C724FA"/>
    <w:rsid w:val="00C72562"/>
    <w:rsid w:val="00C72B14"/>
    <w:rsid w:val="00C73899"/>
    <w:rsid w:val="00C74D0F"/>
    <w:rsid w:val="00C74E83"/>
    <w:rsid w:val="00C75BBB"/>
    <w:rsid w:val="00C7648A"/>
    <w:rsid w:val="00C768A4"/>
    <w:rsid w:val="00C77277"/>
    <w:rsid w:val="00C778C2"/>
    <w:rsid w:val="00C80776"/>
    <w:rsid w:val="00C81238"/>
    <w:rsid w:val="00C8192F"/>
    <w:rsid w:val="00C81E42"/>
    <w:rsid w:val="00C821BB"/>
    <w:rsid w:val="00C8409E"/>
    <w:rsid w:val="00C85629"/>
    <w:rsid w:val="00C85E28"/>
    <w:rsid w:val="00C86191"/>
    <w:rsid w:val="00C86841"/>
    <w:rsid w:val="00C8762C"/>
    <w:rsid w:val="00C87B59"/>
    <w:rsid w:val="00C91205"/>
    <w:rsid w:val="00C92366"/>
    <w:rsid w:val="00C939F6"/>
    <w:rsid w:val="00C93D10"/>
    <w:rsid w:val="00C94102"/>
    <w:rsid w:val="00C950AF"/>
    <w:rsid w:val="00C96073"/>
    <w:rsid w:val="00C9790E"/>
    <w:rsid w:val="00CA05FC"/>
    <w:rsid w:val="00CA0BF7"/>
    <w:rsid w:val="00CA1546"/>
    <w:rsid w:val="00CA43D6"/>
    <w:rsid w:val="00CA44BE"/>
    <w:rsid w:val="00CA6D0C"/>
    <w:rsid w:val="00CA6EB8"/>
    <w:rsid w:val="00CA6FC6"/>
    <w:rsid w:val="00CA789A"/>
    <w:rsid w:val="00CB0FBB"/>
    <w:rsid w:val="00CB2C55"/>
    <w:rsid w:val="00CB2EFF"/>
    <w:rsid w:val="00CB697E"/>
    <w:rsid w:val="00CB6F32"/>
    <w:rsid w:val="00CB7DF7"/>
    <w:rsid w:val="00CB7F2B"/>
    <w:rsid w:val="00CC04AC"/>
    <w:rsid w:val="00CC0AD4"/>
    <w:rsid w:val="00CC1874"/>
    <w:rsid w:val="00CC2372"/>
    <w:rsid w:val="00CC36CD"/>
    <w:rsid w:val="00CC6453"/>
    <w:rsid w:val="00CC6D4A"/>
    <w:rsid w:val="00CC7B98"/>
    <w:rsid w:val="00CD01DD"/>
    <w:rsid w:val="00CD06EB"/>
    <w:rsid w:val="00CD0A28"/>
    <w:rsid w:val="00CD0D30"/>
    <w:rsid w:val="00CD1234"/>
    <w:rsid w:val="00CD2C57"/>
    <w:rsid w:val="00CD2C97"/>
    <w:rsid w:val="00CD3730"/>
    <w:rsid w:val="00CD47BD"/>
    <w:rsid w:val="00CD5487"/>
    <w:rsid w:val="00CD57F4"/>
    <w:rsid w:val="00CD61C6"/>
    <w:rsid w:val="00CD64B2"/>
    <w:rsid w:val="00CD73BD"/>
    <w:rsid w:val="00CD7FC0"/>
    <w:rsid w:val="00CE0E05"/>
    <w:rsid w:val="00CE1BB9"/>
    <w:rsid w:val="00CE30DD"/>
    <w:rsid w:val="00CE3463"/>
    <w:rsid w:val="00CE3A0A"/>
    <w:rsid w:val="00CE60B4"/>
    <w:rsid w:val="00CE6EE4"/>
    <w:rsid w:val="00CE7492"/>
    <w:rsid w:val="00CE7E98"/>
    <w:rsid w:val="00CE7FAA"/>
    <w:rsid w:val="00CF0366"/>
    <w:rsid w:val="00CF0CA6"/>
    <w:rsid w:val="00CF2110"/>
    <w:rsid w:val="00CF2A36"/>
    <w:rsid w:val="00CF5A5E"/>
    <w:rsid w:val="00CF5C51"/>
    <w:rsid w:val="00CF7B4A"/>
    <w:rsid w:val="00D01C83"/>
    <w:rsid w:val="00D03100"/>
    <w:rsid w:val="00D03D68"/>
    <w:rsid w:val="00D04809"/>
    <w:rsid w:val="00D06649"/>
    <w:rsid w:val="00D0713D"/>
    <w:rsid w:val="00D077F6"/>
    <w:rsid w:val="00D1006C"/>
    <w:rsid w:val="00D10EDA"/>
    <w:rsid w:val="00D11705"/>
    <w:rsid w:val="00D12618"/>
    <w:rsid w:val="00D1271E"/>
    <w:rsid w:val="00D12F10"/>
    <w:rsid w:val="00D13178"/>
    <w:rsid w:val="00D136C9"/>
    <w:rsid w:val="00D13F93"/>
    <w:rsid w:val="00D140A3"/>
    <w:rsid w:val="00D14E36"/>
    <w:rsid w:val="00D1544D"/>
    <w:rsid w:val="00D16555"/>
    <w:rsid w:val="00D16BA2"/>
    <w:rsid w:val="00D175AB"/>
    <w:rsid w:val="00D20597"/>
    <w:rsid w:val="00D2080A"/>
    <w:rsid w:val="00D20F8F"/>
    <w:rsid w:val="00D21A58"/>
    <w:rsid w:val="00D22380"/>
    <w:rsid w:val="00D23653"/>
    <w:rsid w:val="00D2474F"/>
    <w:rsid w:val="00D25334"/>
    <w:rsid w:val="00D26F5D"/>
    <w:rsid w:val="00D2719A"/>
    <w:rsid w:val="00D300BF"/>
    <w:rsid w:val="00D30509"/>
    <w:rsid w:val="00D31670"/>
    <w:rsid w:val="00D31A57"/>
    <w:rsid w:val="00D32C04"/>
    <w:rsid w:val="00D361FA"/>
    <w:rsid w:val="00D363BF"/>
    <w:rsid w:val="00D369D9"/>
    <w:rsid w:val="00D374D9"/>
    <w:rsid w:val="00D40E6A"/>
    <w:rsid w:val="00D43237"/>
    <w:rsid w:val="00D43348"/>
    <w:rsid w:val="00D46332"/>
    <w:rsid w:val="00D477D0"/>
    <w:rsid w:val="00D512E0"/>
    <w:rsid w:val="00D5139A"/>
    <w:rsid w:val="00D5186D"/>
    <w:rsid w:val="00D51AB9"/>
    <w:rsid w:val="00D525AD"/>
    <w:rsid w:val="00D56088"/>
    <w:rsid w:val="00D5689F"/>
    <w:rsid w:val="00D56B18"/>
    <w:rsid w:val="00D57636"/>
    <w:rsid w:val="00D57DF8"/>
    <w:rsid w:val="00D57E4A"/>
    <w:rsid w:val="00D6072C"/>
    <w:rsid w:val="00D60B73"/>
    <w:rsid w:val="00D62E57"/>
    <w:rsid w:val="00D64DE6"/>
    <w:rsid w:val="00D66CB8"/>
    <w:rsid w:val="00D67069"/>
    <w:rsid w:val="00D67703"/>
    <w:rsid w:val="00D70CFE"/>
    <w:rsid w:val="00D71478"/>
    <w:rsid w:val="00D719E7"/>
    <w:rsid w:val="00D741FA"/>
    <w:rsid w:val="00D7669C"/>
    <w:rsid w:val="00D776C3"/>
    <w:rsid w:val="00D805E8"/>
    <w:rsid w:val="00D80ABC"/>
    <w:rsid w:val="00D81B9F"/>
    <w:rsid w:val="00D82F4E"/>
    <w:rsid w:val="00D832B7"/>
    <w:rsid w:val="00D84364"/>
    <w:rsid w:val="00D84694"/>
    <w:rsid w:val="00D84F01"/>
    <w:rsid w:val="00D856BD"/>
    <w:rsid w:val="00D86F18"/>
    <w:rsid w:val="00D87021"/>
    <w:rsid w:val="00D90954"/>
    <w:rsid w:val="00D90AC5"/>
    <w:rsid w:val="00D90AF2"/>
    <w:rsid w:val="00D93967"/>
    <w:rsid w:val="00D940DA"/>
    <w:rsid w:val="00D9539E"/>
    <w:rsid w:val="00D95F9F"/>
    <w:rsid w:val="00D969B7"/>
    <w:rsid w:val="00D97FE4"/>
    <w:rsid w:val="00DA01E2"/>
    <w:rsid w:val="00DA07C8"/>
    <w:rsid w:val="00DA0DE6"/>
    <w:rsid w:val="00DA1119"/>
    <w:rsid w:val="00DA1402"/>
    <w:rsid w:val="00DA1FA4"/>
    <w:rsid w:val="00DA32F8"/>
    <w:rsid w:val="00DA5841"/>
    <w:rsid w:val="00DA5D16"/>
    <w:rsid w:val="00DA7160"/>
    <w:rsid w:val="00DB000C"/>
    <w:rsid w:val="00DB43B3"/>
    <w:rsid w:val="00DB6B9D"/>
    <w:rsid w:val="00DB6E2C"/>
    <w:rsid w:val="00DB6FD5"/>
    <w:rsid w:val="00DB7CBA"/>
    <w:rsid w:val="00DB7D15"/>
    <w:rsid w:val="00DC1297"/>
    <w:rsid w:val="00DC2D56"/>
    <w:rsid w:val="00DC2FCB"/>
    <w:rsid w:val="00DC34AB"/>
    <w:rsid w:val="00DC45DD"/>
    <w:rsid w:val="00DC68E3"/>
    <w:rsid w:val="00DC7ED2"/>
    <w:rsid w:val="00DC7F56"/>
    <w:rsid w:val="00DD347D"/>
    <w:rsid w:val="00DD4016"/>
    <w:rsid w:val="00DD43EB"/>
    <w:rsid w:val="00DD44FB"/>
    <w:rsid w:val="00DD593F"/>
    <w:rsid w:val="00DD6701"/>
    <w:rsid w:val="00DD69D0"/>
    <w:rsid w:val="00DD76EE"/>
    <w:rsid w:val="00DD7A38"/>
    <w:rsid w:val="00DD7EE5"/>
    <w:rsid w:val="00DD7F5C"/>
    <w:rsid w:val="00DE0113"/>
    <w:rsid w:val="00DE0799"/>
    <w:rsid w:val="00DE1CFE"/>
    <w:rsid w:val="00DE2223"/>
    <w:rsid w:val="00DE459B"/>
    <w:rsid w:val="00DE60AA"/>
    <w:rsid w:val="00DE6AA0"/>
    <w:rsid w:val="00DE744C"/>
    <w:rsid w:val="00DE769F"/>
    <w:rsid w:val="00DE7725"/>
    <w:rsid w:val="00DF0437"/>
    <w:rsid w:val="00DF05D1"/>
    <w:rsid w:val="00DF1835"/>
    <w:rsid w:val="00DF21B1"/>
    <w:rsid w:val="00DF2506"/>
    <w:rsid w:val="00DF3B97"/>
    <w:rsid w:val="00DF3BCE"/>
    <w:rsid w:val="00DF3DCC"/>
    <w:rsid w:val="00DF3F87"/>
    <w:rsid w:val="00DF5338"/>
    <w:rsid w:val="00DF5684"/>
    <w:rsid w:val="00DF726A"/>
    <w:rsid w:val="00DF727E"/>
    <w:rsid w:val="00DF74A4"/>
    <w:rsid w:val="00E00212"/>
    <w:rsid w:val="00E01F64"/>
    <w:rsid w:val="00E0279C"/>
    <w:rsid w:val="00E06E14"/>
    <w:rsid w:val="00E1020D"/>
    <w:rsid w:val="00E135F2"/>
    <w:rsid w:val="00E143AE"/>
    <w:rsid w:val="00E156B6"/>
    <w:rsid w:val="00E16D13"/>
    <w:rsid w:val="00E20695"/>
    <w:rsid w:val="00E2373B"/>
    <w:rsid w:val="00E24182"/>
    <w:rsid w:val="00E2475A"/>
    <w:rsid w:val="00E247BB"/>
    <w:rsid w:val="00E24949"/>
    <w:rsid w:val="00E24E08"/>
    <w:rsid w:val="00E27061"/>
    <w:rsid w:val="00E33219"/>
    <w:rsid w:val="00E3446E"/>
    <w:rsid w:val="00E3453D"/>
    <w:rsid w:val="00E356E6"/>
    <w:rsid w:val="00E42079"/>
    <w:rsid w:val="00E42B7A"/>
    <w:rsid w:val="00E431D2"/>
    <w:rsid w:val="00E44F89"/>
    <w:rsid w:val="00E4517D"/>
    <w:rsid w:val="00E4579A"/>
    <w:rsid w:val="00E463B7"/>
    <w:rsid w:val="00E473E9"/>
    <w:rsid w:val="00E506E4"/>
    <w:rsid w:val="00E50DA4"/>
    <w:rsid w:val="00E51679"/>
    <w:rsid w:val="00E51C87"/>
    <w:rsid w:val="00E55460"/>
    <w:rsid w:val="00E558F9"/>
    <w:rsid w:val="00E57060"/>
    <w:rsid w:val="00E570F8"/>
    <w:rsid w:val="00E60596"/>
    <w:rsid w:val="00E60787"/>
    <w:rsid w:val="00E62D2A"/>
    <w:rsid w:val="00E62E80"/>
    <w:rsid w:val="00E647A7"/>
    <w:rsid w:val="00E650BE"/>
    <w:rsid w:val="00E65638"/>
    <w:rsid w:val="00E6761D"/>
    <w:rsid w:val="00E6796D"/>
    <w:rsid w:val="00E70F86"/>
    <w:rsid w:val="00E71BA7"/>
    <w:rsid w:val="00E71C03"/>
    <w:rsid w:val="00E71C77"/>
    <w:rsid w:val="00E71FDE"/>
    <w:rsid w:val="00E74039"/>
    <w:rsid w:val="00E740E8"/>
    <w:rsid w:val="00E74206"/>
    <w:rsid w:val="00E74C66"/>
    <w:rsid w:val="00E76339"/>
    <w:rsid w:val="00E76FE6"/>
    <w:rsid w:val="00E779CD"/>
    <w:rsid w:val="00E81F8F"/>
    <w:rsid w:val="00E847BA"/>
    <w:rsid w:val="00E8504C"/>
    <w:rsid w:val="00E868D8"/>
    <w:rsid w:val="00E8695A"/>
    <w:rsid w:val="00E87D32"/>
    <w:rsid w:val="00E91502"/>
    <w:rsid w:val="00E91782"/>
    <w:rsid w:val="00E9204B"/>
    <w:rsid w:val="00E92220"/>
    <w:rsid w:val="00E958AE"/>
    <w:rsid w:val="00E963E2"/>
    <w:rsid w:val="00E9794A"/>
    <w:rsid w:val="00EA1718"/>
    <w:rsid w:val="00EA1751"/>
    <w:rsid w:val="00EA1C9D"/>
    <w:rsid w:val="00EA2103"/>
    <w:rsid w:val="00EA3062"/>
    <w:rsid w:val="00EA3088"/>
    <w:rsid w:val="00EA3BD2"/>
    <w:rsid w:val="00EA470A"/>
    <w:rsid w:val="00EA54E2"/>
    <w:rsid w:val="00EA54F3"/>
    <w:rsid w:val="00EA56FF"/>
    <w:rsid w:val="00EA6D8A"/>
    <w:rsid w:val="00EA7787"/>
    <w:rsid w:val="00EB023B"/>
    <w:rsid w:val="00EB085B"/>
    <w:rsid w:val="00EB0EE9"/>
    <w:rsid w:val="00EB1A1D"/>
    <w:rsid w:val="00EB2B0B"/>
    <w:rsid w:val="00EB2E25"/>
    <w:rsid w:val="00EB3593"/>
    <w:rsid w:val="00EB363C"/>
    <w:rsid w:val="00EB3843"/>
    <w:rsid w:val="00EB4A96"/>
    <w:rsid w:val="00EB5142"/>
    <w:rsid w:val="00EB585C"/>
    <w:rsid w:val="00EB6140"/>
    <w:rsid w:val="00EB6506"/>
    <w:rsid w:val="00EB67E2"/>
    <w:rsid w:val="00EB6BFE"/>
    <w:rsid w:val="00EB7EF0"/>
    <w:rsid w:val="00EC032D"/>
    <w:rsid w:val="00EC1018"/>
    <w:rsid w:val="00EC147C"/>
    <w:rsid w:val="00EC22E7"/>
    <w:rsid w:val="00EC2FDC"/>
    <w:rsid w:val="00EC3095"/>
    <w:rsid w:val="00EC3A4C"/>
    <w:rsid w:val="00EC3D09"/>
    <w:rsid w:val="00EC4ADC"/>
    <w:rsid w:val="00EC5913"/>
    <w:rsid w:val="00EC5A5C"/>
    <w:rsid w:val="00EC5C2E"/>
    <w:rsid w:val="00ED040C"/>
    <w:rsid w:val="00ED0BEF"/>
    <w:rsid w:val="00ED0F3E"/>
    <w:rsid w:val="00ED11A4"/>
    <w:rsid w:val="00ED2BA3"/>
    <w:rsid w:val="00ED3176"/>
    <w:rsid w:val="00ED3321"/>
    <w:rsid w:val="00ED39DF"/>
    <w:rsid w:val="00ED3AEF"/>
    <w:rsid w:val="00ED4EBE"/>
    <w:rsid w:val="00ED67EB"/>
    <w:rsid w:val="00ED76F6"/>
    <w:rsid w:val="00EE0121"/>
    <w:rsid w:val="00EE0498"/>
    <w:rsid w:val="00EE1545"/>
    <w:rsid w:val="00EE2DA8"/>
    <w:rsid w:val="00EE2DC0"/>
    <w:rsid w:val="00EE355E"/>
    <w:rsid w:val="00EE630C"/>
    <w:rsid w:val="00EE7567"/>
    <w:rsid w:val="00EE762D"/>
    <w:rsid w:val="00EE7AB4"/>
    <w:rsid w:val="00EF001A"/>
    <w:rsid w:val="00EF1084"/>
    <w:rsid w:val="00EF1447"/>
    <w:rsid w:val="00EF2AFA"/>
    <w:rsid w:val="00EF397C"/>
    <w:rsid w:val="00EF62A9"/>
    <w:rsid w:val="00EF685F"/>
    <w:rsid w:val="00EF7554"/>
    <w:rsid w:val="00EF7909"/>
    <w:rsid w:val="00F00D03"/>
    <w:rsid w:val="00F01CD2"/>
    <w:rsid w:val="00F0596E"/>
    <w:rsid w:val="00F06E46"/>
    <w:rsid w:val="00F10AE1"/>
    <w:rsid w:val="00F11A5A"/>
    <w:rsid w:val="00F123F8"/>
    <w:rsid w:val="00F12EF7"/>
    <w:rsid w:val="00F14317"/>
    <w:rsid w:val="00F147A1"/>
    <w:rsid w:val="00F152A1"/>
    <w:rsid w:val="00F15D1B"/>
    <w:rsid w:val="00F16A38"/>
    <w:rsid w:val="00F16D4F"/>
    <w:rsid w:val="00F16F63"/>
    <w:rsid w:val="00F16F96"/>
    <w:rsid w:val="00F16FF0"/>
    <w:rsid w:val="00F203E0"/>
    <w:rsid w:val="00F2126F"/>
    <w:rsid w:val="00F22809"/>
    <w:rsid w:val="00F22DBE"/>
    <w:rsid w:val="00F250ED"/>
    <w:rsid w:val="00F25828"/>
    <w:rsid w:val="00F261C5"/>
    <w:rsid w:val="00F2626E"/>
    <w:rsid w:val="00F262C0"/>
    <w:rsid w:val="00F27D98"/>
    <w:rsid w:val="00F27F79"/>
    <w:rsid w:val="00F3113D"/>
    <w:rsid w:val="00F32F6F"/>
    <w:rsid w:val="00F34679"/>
    <w:rsid w:val="00F37317"/>
    <w:rsid w:val="00F37C30"/>
    <w:rsid w:val="00F404D8"/>
    <w:rsid w:val="00F40CCE"/>
    <w:rsid w:val="00F414DE"/>
    <w:rsid w:val="00F42629"/>
    <w:rsid w:val="00F426F3"/>
    <w:rsid w:val="00F42FA8"/>
    <w:rsid w:val="00F43455"/>
    <w:rsid w:val="00F441C6"/>
    <w:rsid w:val="00F44FDD"/>
    <w:rsid w:val="00F45215"/>
    <w:rsid w:val="00F45BAC"/>
    <w:rsid w:val="00F46483"/>
    <w:rsid w:val="00F46621"/>
    <w:rsid w:val="00F47E03"/>
    <w:rsid w:val="00F50B4A"/>
    <w:rsid w:val="00F50E11"/>
    <w:rsid w:val="00F533B7"/>
    <w:rsid w:val="00F54D3F"/>
    <w:rsid w:val="00F562F5"/>
    <w:rsid w:val="00F5757E"/>
    <w:rsid w:val="00F578C6"/>
    <w:rsid w:val="00F61887"/>
    <w:rsid w:val="00F6229D"/>
    <w:rsid w:val="00F64BA2"/>
    <w:rsid w:val="00F64C86"/>
    <w:rsid w:val="00F64EE4"/>
    <w:rsid w:val="00F65E90"/>
    <w:rsid w:val="00F66767"/>
    <w:rsid w:val="00F66DAB"/>
    <w:rsid w:val="00F6753A"/>
    <w:rsid w:val="00F7164F"/>
    <w:rsid w:val="00F723C6"/>
    <w:rsid w:val="00F724C5"/>
    <w:rsid w:val="00F72F05"/>
    <w:rsid w:val="00F73261"/>
    <w:rsid w:val="00F73755"/>
    <w:rsid w:val="00F7449F"/>
    <w:rsid w:val="00F74E88"/>
    <w:rsid w:val="00F7531F"/>
    <w:rsid w:val="00F75D78"/>
    <w:rsid w:val="00F76DBF"/>
    <w:rsid w:val="00F80BAF"/>
    <w:rsid w:val="00F81970"/>
    <w:rsid w:val="00F8198D"/>
    <w:rsid w:val="00F81DF9"/>
    <w:rsid w:val="00F827B0"/>
    <w:rsid w:val="00F832DD"/>
    <w:rsid w:val="00F83628"/>
    <w:rsid w:val="00F84CA4"/>
    <w:rsid w:val="00F84E32"/>
    <w:rsid w:val="00F852BC"/>
    <w:rsid w:val="00F85320"/>
    <w:rsid w:val="00F85F11"/>
    <w:rsid w:val="00F90E57"/>
    <w:rsid w:val="00F916BC"/>
    <w:rsid w:val="00F9202F"/>
    <w:rsid w:val="00F93739"/>
    <w:rsid w:val="00F943FF"/>
    <w:rsid w:val="00F9702B"/>
    <w:rsid w:val="00F97587"/>
    <w:rsid w:val="00FA2341"/>
    <w:rsid w:val="00FA25E1"/>
    <w:rsid w:val="00FA2816"/>
    <w:rsid w:val="00FA3DE3"/>
    <w:rsid w:val="00FA407C"/>
    <w:rsid w:val="00FA5550"/>
    <w:rsid w:val="00FA5AEF"/>
    <w:rsid w:val="00FA5D2E"/>
    <w:rsid w:val="00FA602F"/>
    <w:rsid w:val="00FA64CE"/>
    <w:rsid w:val="00FA7877"/>
    <w:rsid w:val="00FB09B9"/>
    <w:rsid w:val="00FB0ECC"/>
    <w:rsid w:val="00FB175C"/>
    <w:rsid w:val="00FB2B47"/>
    <w:rsid w:val="00FB4926"/>
    <w:rsid w:val="00FB72A2"/>
    <w:rsid w:val="00FB7F4D"/>
    <w:rsid w:val="00FC1522"/>
    <w:rsid w:val="00FC20B8"/>
    <w:rsid w:val="00FC2724"/>
    <w:rsid w:val="00FC2836"/>
    <w:rsid w:val="00FC2907"/>
    <w:rsid w:val="00FC3DE7"/>
    <w:rsid w:val="00FC480D"/>
    <w:rsid w:val="00FC71F8"/>
    <w:rsid w:val="00FC7E0A"/>
    <w:rsid w:val="00FC7EAF"/>
    <w:rsid w:val="00FD053A"/>
    <w:rsid w:val="00FD1314"/>
    <w:rsid w:val="00FD1B64"/>
    <w:rsid w:val="00FD1F56"/>
    <w:rsid w:val="00FD3984"/>
    <w:rsid w:val="00FD41AE"/>
    <w:rsid w:val="00FD43E0"/>
    <w:rsid w:val="00FD4465"/>
    <w:rsid w:val="00FD72DB"/>
    <w:rsid w:val="00FD786E"/>
    <w:rsid w:val="00FE13AD"/>
    <w:rsid w:val="00FE1B37"/>
    <w:rsid w:val="00FE3851"/>
    <w:rsid w:val="00FE4ECF"/>
    <w:rsid w:val="00FE6557"/>
    <w:rsid w:val="00FE6D3E"/>
    <w:rsid w:val="00FE6E64"/>
    <w:rsid w:val="00FF0401"/>
    <w:rsid w:val="00FF063F"/>
    <w:rsid w:val="00FF0677"/>
    <w:rsid w:val="00FF18EF"/>
    <w:rsid w:val="00FF28D9"/>
    <w:rsid w:val="00FF325D"/>
    <w:rsid w:val="00FF39BC"/>
    <w:rsid w:val="00FF5248"/>
    <w:rsid w:val="00FF574C"/>
    <w:rsid w:val="00FF6E57"/>
    <w:rsid w:val="00FF7A88"/>
    <w:rsid w:val="00FF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79A948"/>
  <w15:chartTrackingRefBased/>
  <w15:docId w15:val="{97A80C6D-51F6-49B8-BB83-62CB6D8E6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benetxt">
    <w:name w:val="3ebenetxt"/>
    <w:basedOn w:val="Normal"/>
    <w:rsid w:val="003E4277"/>
    <w:pPr>
      <w:ind w:left="900"/>
      <w:jc w:val="both"/>
    </w:pPr>
    <w:rPr>
      <w:rFonts w:ascii="Arial" w:hAnsi="Arial" w:cs="Arial"/>
      <w:i/>
      <w:iCs/>
      <w:color w:val="000000"/>
      <w:sz w:val="20"/>
    </w:rPr>
  </w:style>
  <w:style w:type="paragraph" w:customStyle="1" w:styleId="CVberschrift">
    <w:name w:val="_CV_Überschrift"/>
    <w:basedOn w:val="Normal"/>
    <w:autoRedefine/>
    <w:rsid w:val="003E4277"/>
    <w:pPr>
      <w:spacing w:before="240" w:after="240" w:line="251" w:lineRule="exact"/>
      <w:textAlignment w:val="baseline"/>
    </w:pPr>
    <w:rPr>
      <w:rFonts w:ascii="Arial" w:eastAsia="Arial" w:hAnsi="Arial"/>
      <w:b/>
      <w:color w:val="000000"/>
      <w:sz w:val="22"/>
      <w:szCs w:val="22"/>
      <w:lang w:eastAsia="en-US"/>
    </w:rPr>
  </w:style>
  <w:style w:type="character" w:customStyle="1" w:styleId="jrnl">
    <w:name w:val="jrnl"/>
    <w:rsid w:val="003E4277"/>
  </w:style>
  <w:style w:type="paragraph" w:customStyle="1" w:styleId="title1">
    <w:name w:val="title1"/>
    <w:basedOn w:val="Normal"/>
    <w:rsid w:val="003E4277"/>
    <w:rPr>
      <w:sz w:val="27"/>
      <w:szCs w:val="27"/>
    </w:rPr>
  </w:style>
  <w:style w:type="character" w:styleId="Hyperlink">
    <w:name w:val="Hyperlink"/>
    <w:autoRedefine/>
    <w:uiPriority w:val="99"/>
    <w:rsid w:val="003E4277"/>
    <w:rPr>
      <w:color w:val="0000FF"/>
      <w:u w:val="single"/>
    </w:rPr>
  </w:style>
  <w:style w:type="character" w:customStyle="1" w:styleId="docsum-authors2">
    <w:name w:val="docsum-authors2"/>
    <w:basedOn w:val="DefaultParagraphFont"/>
    <w:rsid w:val="003E4277"/>
  </w:style>
  <w:style w:type="character" w:customStyle="1" w:styleId="docsum-journal-citation">
    <w:name w:val="docsum-journal-citation"/>
    <w:basedOn w:val="DefaultParagraphFont"/>
    <w:rsid w:val="003E4277"/>
  </w:style>
  <w:style w:type="paragraph" w:styleId="Header">
    <w:name w:val="header"/>
    <w:basedOn w:val="Normal"/>
    <w:link w:val="HeaderChar"/>
    <w:uiPriority w:val="99"/>
    <w:unhideWhenUsed/>
    <w:rsid w:val="00320E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0E45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20E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E45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8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9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3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7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UKW</Company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Deckert, Jürgen</dc:creator>
  <cp:keywords/>
  <dc:description/>
  <cp:lastModifiedBy>PSYdocPD</cp:lastModifiedBy>
  <cp:revision>10</cp:revision>
  <dcterms:created xsi:type="dcterms:W3CDTF">2022-08-17T11:16:00Z</dcterms:created>
  <dcterms:modified xsi:type="dcterms:W3CDTF">2022-09-04T06:21:00Z</dcterms:modified>
</cp:coreProperties>
</file>